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7D6C" w14:textId="76A5225C" w:rsidR="00581567" w:rsidRPr="00FC7F40" w:rsidRDefault="3E1BDD38" w:rsidP="003941BA">
      <w:pPr>
        <w:spacing w:after="0"/>
        <w:contextualSpacing/>
        <w:jc w:val="center"/>
        <w:rPr>
          <w:b/>
          <w:bCs/>
          <w:sz w:val="20"/>
          <w:szCs w:val="20"/>
        </w:rPr>
      </w:pPr>
      <w:r w:rsidRPr="3E1BDD38">
        <w:rPr>
          <w:b/>
          <w:bCs/>
          <w:sz w:val="20"/>
          <w:szCs w:val="20"/>
        </w:rPr>
        <w:t>2021 Cornell University Hospital for Animals</w:t>
      </w:r>
    </w:p>
    <w:p w14:paraId="0A061AFB" w14:textId="0927CB73" w:rsidR="00581567" w:rsidRPr="00FC7F40" w:rsidRDefault="3E1BDD38" w:rsidP="3E1BDD38">
      <w:pPr>
        <w:spacing w:after="0"/>
        <w:contextualSpacing/>
        <w:jc w:val="center"/>
        <w:rPr>
          <w:b/>
          <w:bCs/>
          <w:sz w:val="20"/>
          <w:szCs w:val="20"/>
        </w:rPr>
      </w:pPr>
      <w:r w:rsidRPr="3E1BDD38">
        <w:rPr>
          <w:b/>
          <w:bCs/>
          <w:sz w:val="20"/>
          <w:szCs w:val="20"/>
        </w:rPr>
        <w:t xml:space="preserve">and </w:t>
      </w:r>
    </w:p>
    <w:p w14:paraId="0F101304" w14:textId="58900261" w:rsidR="00581567" w:rsidRPr="00FC7F40" w:rsidRDefault="3E1BDD38" w:rsidP="3E1BDD38">
      <w:pPr>
        <w:spacing w:after="0"/>
        <w:contextualSpacing/>
        <w:jc w:val="center"/>
        <w:rPr>
          <w:b/>
          <w:bCs/>
          <w:sz w:val="20"/>
          <w:szCs w:val="20"/>
        </w:rPr>
      </w:pPr>
      <w:r w:rsidRPr="3E1BDD38">
        <w:rPr>
          <w:b/>
          <w:bCs/>
          <w:sz w:val="20"/>
          <w:szCs w:val="20"/>
        </w:rPr>
        <w:t xml:space="preserve">Janet L. Swanson Wildlife Preceptorship </w:t>
      </w:r>
    </w:p>
    <w:p w14:paraId="01804B77" w14:textId="382420C7" w:rsidR="00581567" w:rsidRDefault="438F2148" w:rsidP="438F2148">
      <w:pPr>
        <w:spacing w:after="0"/>
        <w:contextualSpacing/>
        <w:jc w:val="center"/>
        <w:rPr>
          <w:b/>
          <w:bCs/>
          <w:sz w:val="20"/>
          <w:szCs w:val="20"/>
        </w:rPr>
      </w:pPr>
      <w:r w:rsidRPr="438F2148">
        <w:rPr>
          <w:b/>
          <w:bCs/>
          <w:sz w:val="20"/>
          <w:szCs w:val="20"/>
        </w:rPr>
        <w:t>Letter of Recommendation Directions and Prompts</w:t>
      </w:r>
    </w:p>
    <w:p w14:paraId="5D0A47C9" w14:textId="6E70CD86" w:rsidR="003941BA" w:rsidRDefault="003941BA" w:rsidP="438F2148">
      <w:pPr>
        <w:spacing w:after="0"/>
        <w:contextualSpacing/>
        <w:jc w:val="center"/>
        <w:rPr>
          <w:b/>
          <w:bCs/>
          <w:sz w:val="20"/>
          <w:szCs w:val="20"/>
        </w:rPr>
      </w:pPr>
    </w:p>
    <w:p w14:paraId="78896FE8" w14:textId="77777777" w:rsidR="003941BA" w:rsidRPr="00FC7F40" w:rsidRDefault="003941BA" w:rsidP="438F2148">
      <w:pPr>
        <w:spacing w:after="0"/>
        <w:contextualSpacing/>
        <w:jc w:val="center"/>
        <w:rPr>
          <w:b/>
          <w:bCs/>
          <w:sz w:val="20"/>
          <w:szCs w:val="20"/>
        </w:rPr>
      </w:pPr>
    </w:p>
    <w:p w14:paraId="06151971" w14:textId="460958DC" w:rsidR="438F2148" w:rsidRDefault="438F2148" w:rsidP="438F2148">
      <w:pPr>
        <w:spacing w:after="0"/>
        <w:jc w:val="center"/>
        <w:rPr>
          <w:b/>
          <w:bCs/>
          <w:sz w:val="20"/>
          <w:szCs w:val="20"/>
        </w:rPr>
      </w:pPr>
    </w:p>
    <w:p w14:paraId="3BD54082" w14:textId="2353ED44" w:rsidR="00A5722C" w:rsidRDefault="002908F8" w:rsidP="00875209">
      <w:pPr>
        <w:spacing w:after="0" w:line="240" w:lineRule="auto"/>
        <w:contextualSpacing/>
        <w:rPr>
          <w:sz w:val="20"/>
          <w:szCs w:val="20"/>
        </w:rPr>
      </w:pPr>
      <w:r w:rsidRPr="002A37BD">
        <w:rPr>
          <w:b/>
          <w:bCs/>
          <w:sz w:val="20"/>
          <w:szCs w:val="20"/>
        </w:rPr>
        <w:t>Directions:</w:t>
      </w:r>
      <w:r>
        <w:rPr>
          <w:sz w:val="20"/>
          <w:szCs w:val="20"/>
        </w:rPr>
        <w:t xml:space="preserve">  Please send your recommender the following prompts which must be addressed in your letter of recommendation.</w:t>
      </w:r>
      <w:r w:rsidR="00FC7F40">
        <w:rPr>
          <w:sz w:val="20"/>
          <w:szCs w:val="20"/>
        </w:rPr>
        <w:t xml:space="preserve">  </w:t>
      </w:r>
    </w:p>
    <w:p w14:paraId="65C206D8" w14:textId="77777777" w:rsidR="00875209" w:rsidRDefault="00875209" w:rsidP="00875209">
      <w:pPr>
        <w:spacing w:after="0" w:line="240" w:lineRule="auto"/>
        <w:contextualSpacing/>
        <w:rPr>
          <w:sz w:val="20"/>
          <w:szCs w:val="20"/>
        </w:rPr>
      </w:pPr>
    </w:p>
    <w:p w14:paraId="1ED09A45" w14:textId="77777777" w:rsidR="003A475B" w:rsidRDefault="0FA0D403" w:rsidP="0FA0D403">
      <w:pPr>
        <w:spacing w:after="0" w:line="240" w:lineRule="auto"/>
        <w:contextualSpacing/>
        <w:rPr>
          <w:sz w:val="20"/>
          <w:szCs w:val="20"/>
        </w:rPr>
      </w:pPr>
      <w:r w:rsidRPr="0FA0D403">
        <w:rPr>
          <w:sz w:val="20"/>
          <w:szCs w:val="20"/>
        </w:rPr>
        <w:t>The recommender should:</w:t>
      </w:r>
    </w:p>
    <w:p w14:paraId="040B6B0D" w14:textId="77777777" w:rsidR="003A475B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 xml:space="preserve">Submit their letter of recommendation to </w:t>
      </w:r>
      <w:hyperlink r:id="rId10">
        <w:r w:rsidRPr="0FA0D403">
          <w:rPr>
            <w:rStyle w:val="Hyperlink"/>
            <w:sz w:val="20"/>
            <w:szCs w:val="20"/>
          </w:rPr>
          <w:t>lvtpp@cornell.edu</w:t>
        </w:r>
      </w:hyperlink>
      <w:r w:rsidRPr="0FA0D403">
        <w:rPr>
          <w:sz w:val="20"/>
          <w:szCs w:val="20"/>
        </w:rPr>
        <w:t xml:space="preserve"> no later than February 22, 2021, to ensure consideration. </w:t>
      </w:r>
    </w:p>
    <w:p w14:paraId="2D2E2D59" w14:textId="70FB5F1F" w:rsidR="003A475B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 xml:space="preserve">The recommender should submit their recommendation from a professionally affiliated email address, </w:t>
      </w:r>
    </w:p>
    <w:p w14:paraId="2AB03739" w14:textId="2CC12BEB" w:rsidR="003A475B" w:rsidRDefault="0FA0D403" w:rsidP="0FA0D403">
      <w:pPr>
        <w:spacing w:after="0" w:line="240" w:lineRule="auto"/>
        <w:ind w:left="360"/>
        <w:rPr>
          <w:sz w:val="20"/>
          <w:szCs w:val="20"/>
        </w:rPr>
      </w:pPr>
      <w:r w:rsidRPr="0FA0D403">
        <w:rPr>
          <w:sz w:val="20"/>
          <w:szCs w:val="20"/>
        </w:rPr>
        <w:t xml:space="preserve">        (</w:t>
      </w:r>
      <w:proofErr w:type="gramStart"/>
      <w:r w:rsidRPr="0FA0D403">
        <w:rPr>
          <w:sz w:val="20"/>
          <w:szCs w:val="20"/>
        </w:rPr>
        <w:t>i.e.</w:t>
      </w:r>
      <w:proofErr w:type="gramEnd"/>
      <w:r w:rsidRPr="0FA0D403">
        <w:rPr>
          <w:sz w:val="20"/>
          <w:szCs w:val="20"/>
        </w:rPr>
        <w:t xml:space="preserve"> NOT </w:t>
      </w:r>
      <w:proofErr w:type="spellStart"/>
      <w:r w:rsidRPr="0FA0D403">
        <w:rPr>
          <w:sz w:val="20"/>
          <w:szCs w:val="20"/>
        </w:rPr>
        <w:t>gmail</w:t>
      </w:r>
      <w:proofErr w:type="spellEnd"/>
      <w:r w:rsidRPr="0FA0D403">
        <w:rPr>
          <w:sz w:val="20"/>
          <w:szCs w:val="20"/>
        </w:rPr>
        <w:t xml:space="preserve">, yahoo, </w:t>
      </w:r>
      <w:proofErr w:type="spellStart"/>
      <w:r w:rsidRPr="0FA0D403">
        <w:rPr>
          <w:sz w:val="20"/>
          <w:szCs w:val="20"/>
        </w:rPr>
        <w:t>hotmail</w:t>
      </w:r>
      <w:proofErr w:type="spellEnd"/>
      <w:r w:rsidRPr="0FA0D403">
        <w:rPr>
          <w:sz w:val="20"/>
          <w:szCs w:val="20"/>
        </w:rPr>
        <w:t>).</w:t>
      </w:r>
    </w:p>
    <w:p w14:paraId="3871FAF0" w14:textId="0E99BC16" w:rsidR="002908F8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When your recommender emails the letter of recommendation, they should use the applicant’s name in the subject line.</w:t>
      </w:r>
    </w:p>
    <w:p w14:paraId="3AD15270" w14:textId="2E16757A" w:rsidR="008A66B9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Should include their full name, affiliation/relationship to you, their email address and phone number where they can be reached for further questions.</w:t>
      </w:r>
    </w:p>
    <w:p w14:paraId="0DAD5FC2" w14:textId="309D8ACF" w:rsidR="001D5689" w:rsidRPr="00355608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Prompts can be cut and pasted into a Word document or email from this document.</w:t>
      </w:r>
    </w:p>
    <w:p w14:paraId="3E45771A" w14:textId="0CEA4841" w:rsidR="7AA7C8FB" w:rsidRDefault="7AA7C8FB" w:rsidP="0FA0D403">
      <w:pPr>
        <w:spacing w:after="0" w:line="240" w:lineRule="auto"/>
        <w:ind w:left="360"/>
        <w:rPr>
          <w:sz w:val="20"/>
          <w:szCs w:val="20"/>
        </w:rPr>
      </w:pPr>
    </w:p>
    <w:p w14:paraId="653815EB" w14:textId="5CD282D9" w:rsidR="7AA7C8FB" w:rsidRDefault="0FA0D403" w:rsidP="0FA0D403">
      <w:p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Recommender, please answer the following:</w:t>
      </w:r>
    </w:p>
    <w:p w14:paraId="2FA382FF" w14:textId="77777777" w:rsidR="003A475B" w:rsidRPr="003A475B" w:rsidRDefault="003A475B" w:rsidP="0FA0D403">
      <w:pPr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46AC8B3" w14:textId="0902131A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would you say are the applicant’s top 3 strengths? </w:t>
      </w:r>
    </w:p>
    <w:p w14:paraId="5E48E0BB" w14:textId="77777777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would you say are/were the applicant’s top 3 areas that need improvement to increase professional performance? </w:t>
      </w:r>
    </w:p>
    <w:p w14:paraId="7E1747B6" w14:textId="77777777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would you say is/was the applicant’s most significant accomplishment with your organization? </w:t>
      </w:r>
    </w:p>
    <w:p w14:paraId="7ECEDB3C" w14:textId="77777777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guidance would you give on how best to guide and motivate the applicant? </w:t>
      </w:r>
    </w:p>
    <w:p w14:paraId="60110A9D" w14:textId="46D228E6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Based on your interactions with the applicant please rate their skill level for the following: (1=Deficient, 4=Average, 7=Exceeded expectations) </w:t>
      </w:r>
    </w:p>
    <w:p w14:paraId="58679A84" w14:textId="77777777" w:rsidR="00B63EF9" w:rsidRDefault="00B63EF9" w:rsidP="0FA0D403">
      <w:p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20E06719" w14:textId="408AF02B" w:rsidR="00B63EF9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______ </w:t>
      </w:r>
      <w:r w:rsidR="00B63EF9"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>Adapts to changing priorities, situations, and demands, and is receptive to new ideas and approaches</w:t>
      </w:r>
      <w:r w:rsid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205C4C64" w14:textId="77777777" w:rsidR="00FF5296" w:rsidRPr="003C527C" w:rsidRDefault="00FF5296" w:rsidP="0FA0D403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538D5884" w14:textId="37C1213A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>Is honest and trustworthy; has a high standard for personal conduct and professionalism within the workplace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70899080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40663010" w14:textId="0D507DD9" w:rsidR="00B63EF9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Always follows work policies and procedures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0414F679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502D250C" w14:textId="766F4621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Receives and implements performance feedback, while demonstrating responsibility for their actions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6EF30E48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619E0881" w14:textId="2C64A180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Demonstrates the ability to express thoughts clearly, both orally and in writing, and demonstrates effective listening skills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06B923E5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6FEBD785" w14:textId="7F747221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Shows commitment to </w:t>
      </w:r>
      <w:proofErr w:type="gramStart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work, and</w:t>
      </w:r>
      <w:proofErr w:type="gramEnd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building strong working relationships in order to solve problems and achieve common goals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</w:t>
      </w:r>
    </w:p>
    <w:p w14:paraId="45B7F942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7067D27F" w14:textId="10A49F2F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Is approachable/accessible to </w:t>
      </w:r>
      <w:proofErr w:type="gramStart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others, and</w:t>
      </w:r>
      <w:proofErr w:type="gramEnd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reaches out to be helpful in a timely and responsive manner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5A034377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6E0807D8" w14:textId="085E9E95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Shows initiative, anticipates needs, and takes action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4521E82C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58B2254" w14:textId="1C030C10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Delivers work on time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45B0989A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1A8C1DF8" w14:textId="610DC9E5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Keeps up to date with relevant technologies in their </w:t>
      </w:r>
      <w:proofErr w:type="gramStart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field, and</w:t>
      </w:r>
      <w:proofErr w:type="gramEnd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seeks continuous learning opportunities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0C66782E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4C67621" w14:textId="6C2040C8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Effectively handles pressure and </w:t>
      </w:r>
      <w:proofErr w:type="gramStart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stress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..</w:t>
      </w:r>
      <w:proofErr w:type="gramEnd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</w:t>
      </w:r>
    </w:p>
    <w:p w14:paraId="4CAE7EAB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BF9646F" w14:textId="4663A7DC" w:rsidR="00B63EF9" w:rsidRP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Is punctual and has good attendance habits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24977FE3" w14:textId="3C5A58C3" w:rsidR="005A584A" w:rsidRPr="00581567" w:rsidRDefault="005A584A" w:rsidP="0FA0D403">
      <w:pPr>
        <w:rPr>
          <w:sz w:val="20"/>
          <w:szCs w:val="20"/>
        </w:rPr>
      </w:pPr>
    </w:p>
    <w:sectPr w:rsidR="005A584A" w:rsidRPr="00581567" w:rsidSect="00AA5A1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2BBC" w14:textId="77777777" w:rsidR="00AC5E1D" w:rsidRDefault="00AC5E1D" w:rsidP="00F02B0B">
      <w:pPr>
        <w:spacing w:after="0" w:line="240" w:lineRule="auto"/>
      </w:pPr>
      <w:r>
        <w:separator/>
      </w:r>
    </w:p>
  </w:endnote>
  <w:endnote w:type="continuationSeparator" w:id="0">
    <w:p w14:paraId="70C54B46" w14:textId="77777777" w:rsidR="00AC5E1D" w:rsidRDefault="00AC5E1D" w:rsidP="00F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2BA" w14:textId="1ABEF782" w:rsidR="00F02B0B" w:rsidRPr="001B714A" w:rsidRDefault="00F02B0B" w:rsidP="00F02B0B">
    <w:pPr>
      <w:pStyle w:val="Footer"/>
      <w:jc w:val="center"/>
      <w:rPr>
        <w:b/>
        <w:i/>
        <w:vertAlign w:val="superscript"/>
      </w:rPr>
    </w:pPr>
    <w:r>
      <w:rPr>
        <w:b/>
        <w:i/>
      </w:rPr>
      <w:t>Application</w:t>
    </w:r>
    <w:r w:rsidR="001B714A">
      <w:rPr>
        <w:b/>
        <w:i/>
      </w:rPr>
      <w:t xml:space="preserve"> must be received by February</w:t>
    </w:r>
    <w:r w:rsidR="008A008D">
      <w:rPr>
        <w:b/>
        <w:i/>
      </w:rPr>
      <w:t xml:space="preserve"> 22, 2021 </w:t>
    </w:r>
    <w:r>
      <w:rPr>
        <w:b/>
        <w:i/>
      </w:rPr>
      <w:t>with notifica</w:t>
    </w:r>
    <w:r w:rsidR="00E864F0">
      <w:rPr>
        <w:b/>
        <w:i/>
      </w:rPr>
      <w:t xml:space="preserve">tion letters sent out </w:t>
    </w:r>
    <w:r w:rsidR="003E7A4C">
      <w:rPr>
        <w:b/>
        <w:i/>
      </w:rPr>
      <w:t>in April</w:t>
    </w:r>
    <w:r w:rsidR="00074637">
      <w:rPr>
        <w:b/>
        <w:i/>
      </w:rPr>
      <w:t>.</w:t>
    </w:r>
  </w:p>
  <w:p w14:paraId="04EA6044" w14:textId="77777777" w:rsidR="00F02B0B" w:rsidRDefault="00F0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6B10" w14:textId="77777777" w:rsidR="00AC5E1D" w:rsidRDefault="00AC5E1D" w:rsidP="00F02B0B">
      <w:pPr>
        <w:spacing w:after="0" w:line="240" w:lineRule="auto"/>
      </w:pPr>
      <w:r>
        <w:separator/>
      </w:r>
    </w:p>
  </w:footnote>
  <w:footnote w:type="continuationSeparator" w:id="0">
    <w:p w14:paraId="7D273DC3" w14:textId="77777777" w:rsidR="00AC5E1D" w:rsidRDefault="00AC5E1D" w:rsidP="00F0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6D1"/>
    <w:multiLevelType w:val="hybridMultilevel"/>
    <w:tmpl w:val="CB6E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222"/>
    <w:multiLevelType w:val="hybridMultilevel"/>
    <w:tmpl w:val="CCEC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6EB"/>
    <w:multiLevelType w:val="hybridMultilevel"/>
    <w:tmpl w:val="AFBAF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56BA"/>
    <w:multiLevelType w:val="hybridMultilevel"/>
    <w:tmpl w:val="9782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7E58"/>
    <w:multiLevelType w:val="hybridMultilevel"/>
    <w:tmpl w:val="7400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D40AE"/>
    <w:multiLevelType w:val="hybridMultilevel"/>
    <w:tmpl w:val="49F25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D62"/>
    <w:multiLevelType w:val="hybridMultilevel"/>
    <w:tmpl w:val="6B1E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D8"/>
    <w:rsid w:val="0005646A"/>
    <w:rsid w:val="00074637"/>
    <w:rsid w:val="00160DAD"/>
    <w:rsid w:val="001B1F91"/>
    <w:rsid w:val="001B714A"/>
    <w:rsid w:val="001D5689"/>
    <w:rsid w:val="001F5D14"/>
    <w:rsid w:val="002908F8"/>
    <w:rsid w:val="002A37BD"/>
    <w:rsid w:val="002C14D9"/>
    <w:rsid w:val="002D2E87"/>
    <w:rsid w:val="003352F4"/>
    <w:rsid w:val="00355608"/>
    <w:rsid w:val="0036332D"/>
    <w:rsid w:val="003941BA"/>
    <w:rsid w:val="003A475B"/>
    <w:rsid w:val="003C527C"/>
    <w:rsid w:val="003E7A4C"/>
    <w:rsid w:val="00460C7E"/>
    <w:rsid w:val="004B2E21"/>
    <w:rsid w:val="004F4B69"/>
    <w:rsid w:val="00507E44"/>
    <w:rsid w:val="00540BA0"/>
    <w:rsid w:val="00581567"/>
    <w:rsid w:val="00594AA6"/>
    <w:rsid w:val="005A584A"/>
    <w:rsid w:val="005B3AE3"/>
    <w:rsid w:val="005C53EA"/>
    <w:rsid w:val="005F009B"/>
    <w:rsid w:val="00724D6C"/>
    <w:rsid w:val="007542EA"/>
    <w:rsid w:val="00764A4D"/>
    <w:rsid w:val="00782C37"/>
    <w:rsid w:val="007F65EF"/>
    <w:rsid w:val="00806012"/>
    <w:rsid w:val="00865C95"/>
    <w:rsid w:val="00875209"/>
    <w:rsid w:val="008A008D"/>
    <w:rsid w:val="008A66B9"/>
    <w:rsid w:val="008C1DFA"/>
    <w:rsid w:val="00A5722C"/>
    <w:rsid w:val="00AA5A16"/>
    <w:rsid w:val="00AC5E1D"/>
    <w:rsid w:val="00B63EF9"/>
    <w:rsid w:val="00B66AD0"/>
    <w:rsid w:val="00BE5FC0"/>
    <w:rsid w:val="00D16043"/>
    <w:rsid w:val="00DA48F2"/>
    <w:rsid w:val="00DE16E7"/>
    <w:rsid w:val="00E603D8"/>
    <w:rsid w:val="00E864F0"/>
    <w:rsid w:val="00EC5C0E"/>
    <w:rsid w:val="00EE1B79"/>
    <w:rsid w:val="00F02B0B"/>
    <w:rsid w:val="00F179BD"/>
    <w:rsid w:val="00F35C6A"/>
    <w:rsid w:val="00FA5616"/>
    <w:rsid w:val="00FC7F40"/>
    <w:rsid w:val="00FD0904"/>
    <w:rsid w:val="00FF5296"/>
    <w:rsid w:val="0FA0D403"/>
    <w:rsid w:val="3E1BDD38"/>
    <w:rsid w:val="438F2148"/>
    <w:rsid w:val="7AA7C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2DF4"/>
  <w15:docId w15:val="{9C3B1B6E-1838-4BC2-981B-9E91A1F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0B"/>
  </w:style>
  <w:style w:type="paragraph" w:styleId="Footer">
    <w:name w:val="footer"/>
    <w:basedOn w:val="Normal"/>
    <w:link w:val="Foot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0B"/>
  </w:style>
  <w:style w:type="paragraph" w:styleId="BalloonText">
    <w:name w:val="Balloon Text"/>
    <w:basedOn w:val="Normal"/>
    <w:link w:val="BalloonTextChar"/>
    <w:uiPriority w:val="99"/>
    <w:semiHidden/>
    <w:unhideWhenUsed/>
    <w:rsid w:val="00F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vtpp@cornel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443FA763B134FB2A6470AAF9C404B" ma:contentTypeVersion="12" ma:contentTypeDescription="Create a new document." ma:contentTypeScope="" ma:versionID="c8ba0af5852b431132e7409f47c5bd95">
  <xsd:schema xmlns:xsd="http://www.w3.org/2001/XMLSchema" xmlns:xs="http://www.w3.org/2001/XMLSchema" xmlns:p="http://schemas.microsoft.com/office/2006/metadata/properties" xmlns:ns3="5453ef48-f158-4e2a-a9c4-6531ba07ebcd" xmlns:ns4="ae2cb1f4-8621-4340-b639-dffd39f37009" targetNamespace="http://schemas.microsoft.com/office/2006/metadata/properties" ma:root="true" ma:fieldsID="76ddaf6de9912ba4b58519ac1e0ba56a" ns3:_="" ns4:_="">
    <xsd:import namespace="5453ef48-f158-4e2a-a9c4-6531ba07ebcd"/>
    <xsd:import namespace="ae2cb1f4-8621-4340-b639-dffd39f37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ef48-f158-4e2a-a9c4-6531ba07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b1f4-8621-4340-b639-dffd39f37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41707-2474-45A6-981A-0F7989C6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ef48-f158-4e2a-a9c4-6531ba07ebcd"/>
    <ds:schemaRef ds:uri="ae2cb1f4-8621-4340-b639-dffd39f37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C1A8-93DA-4B8B-BF35-7FAC63FE2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BF02FB-39B1-452A-B22C-E5203542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Lenovo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Carolyn Chow</cp:lastModifiedBy>
  <cp:revision>3</cp:revision>
  <cp:lastPrinted>2010-08-29T21:25:00Z</cp:lastPrinted>
  <dcterms:created xsi:type="dcterms:W3CDTF">2021-01-21T01:59:00Z</dcterms:created>
  <dcterms:modified xsi:type="dcterms:W3CDTF">2021-01-21T01:59:00Z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0x01010053F443FA763B134FB2A6470AAF9C404B</vt:lpwstr>
  </property>
</Properties>
</file>