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DC249" w14:textId="6C87A0E2" w:rsidR="00A23A81" w:rsidRDefault="00A929B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CULLS/DEAD</w:t>
      </w:r>
      <w:r w:rsidR="00236788">
        <w:rPr>
          <w:rFonts w:ascii="Arial" w:hAnsi="Arial" w:cs="Arial"/>
          <w:b/>
          <w:bCs/>
          <w:sz w:val="32"/>
          <w:szCs w:val="32"/>
        </w:rPr>
        <w:t xml:space="preserve"> DAILY RECORD SHEET</w:t>
      </w:r>
      <w:r>
        <w:rPr>
          <w:rFonts w:ascii="Arial" w:hAnsi="Arial" w:cs="Arial"/>
          <w:b/>
          <w:bCs/>
          <w:sz w:val="32"/>
          <w:szCs w:val="32"/>
        </w:rPr>
        <w:tab/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Culls/Dead Daily Record Sheet"/>
      </w:tblPr>
      <w:tblGrid>
        <w:gridCol w:w="1165"/>
        <w:gridCol w:w="1618"/>
        <w:gridCol w:w="2432"/>
        <w:gridCol w:w="1980"/>
        <w:gridCol w:w="856"/>
        <w:gridCol w:w="897"/>
        <w:gridCol w:w="4675"/>
      </w:tblGrid>
      <w:tr w:rsidR="00236788" w14:paraId="6A6E7FBB" w14:textId="77777777" w:rsidTr="004429B4">
        <w:trPr>
          <w:trHeight w:val="432"/>
          <w:tblHeader/>
        </w:trPr>
        <w:tc>
          <w:tcPr>
            <w:tcW w:w="1165" w:type="dxa"/>
            <w:vAlign w:val="center"/>
          </w:tcPr>
          <w:p w14:paraId="0AF34975" w14:textId="77777777" w:rsidR="00236788" w:rsidRPr="00A929B0" w:rsidRDefault="00236788" w:rsidP="00A929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B0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18" w:type="dxa"/>
            <w:vAlign w:val="center"/>
          </w:tcPr>
          <w:p w14:paraId="3255C64D" w14:textId="77777777" w:rsidR="00236788" w:rsidRPr="00A929B0" w:rsidRDefault="00236788" w:rsidP="00A929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B0">
              <w:rPr>
                <w:rFonts w:ascii="Arial" w:hAnsi="Arial" w:cs="Arial"/>
                <w:b/>
                <w:bCs/>
                <w:sz w:val="24"/>
                <w:szCs w:val="24"/>
              </w:rPr>
              <w:t>ANIMAL ID</w:t>
            </w:r>
          </w:p>
        </w:tc>
        <w:tc>
          <w:tcPr>
            <w:tcW w:w="2432" w:type="dxa"/>
            <w:vAlign w:val="center"/>
          </w:tcPr>
          <w:p w14:paraId="03D08715" w14:textId="77777777" w:rsidR="00236788" w:rsidRDefault="00236788" w:rsidP="00A929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ANIMAL INFO:</w:t>
            </w:r>
          </w:p>
          <w:p w14:paraId="50A14ABB" w14:textId="79248918" w:rsidR="00236788" w:rsidRPr="00236788" w:rsidRDefault="00236788" w:rsidP="00A929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(DIM, LACT, REPRO STATUS)</w:t>
            </w:r>
          </w:p>
        </w:tc>
        <w:tc>
          <w:tcPr>
            <w:tcW w:w="1980" w:type="dxa"/>
            <w:vAlign w:val="center"/>
          </w:tcPr>
          <w:p w14:paraId="1FA545AD" w14:textId="3AA25FF6" w:rsidR="00236788" w:rsidRPr="00A929B0" w:rsidRDefault="00236788" w:rsidP="00A929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WAS ANIMAL TREATED FOR CONDITION</w:t>
            </w:r>
            <w:r w:rsidR="008015CE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36788">
              <w:rPr>
                <w:rFonts w:ascii="Arial" w:hAnsi="Arial" w:cs="Arial"/>
                <w:b/>
                <w:bCs/>
                <w:sz w:val="20"/>
                <w:szCs w:val="20"/>
              </w:rPr>
              <w:t>(Y/N)</w:t>
            </w:r>
          </w:p>
        </w:tc>
        <w:tc>
          <w:tcPr>
            <w:tcW w:w="856" w:type="dxa"/>
            <w:vAlign w:val="center"/>
          </w:tcPr>
          <w:p w14:paraId="1688FB99" w14:textId="77777777" w:rsidR="00236788" w:rsidRDefault="00236788" w:rsidP="00A929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B0">
              <w:rPr>
                <w:rFonts w:ascii="Arial" w:hAnsi="Arial" w:cs="Arial"/>
                <w:b/>
                <w:bCs/>
                <w:sz w:val="24"/>
                <w:szCs w:val="24"/>
              </w:rPr>
              <w:t>CULL</w:t>
            </w:r>
          </w:p>
          <w:p w14:paraId="226EBF30" w14:textId="105903CC" w:rsidR="00236788" w:rsidRPr="00236788" w:rsidRDefault="00236788" w:rsidP="00A929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788">
              <w:rPr>
                <w:rFonts w:ascii="Arial" w:hAnsi="Arial" w:cs="Arial"/>
                <w:b/>
                <w:bCs/>
                <w:sz w:val="20"/>
                <w:szCs w:val="20"/>
              </w:rPr>
              <w:t>(X)</w:t>
            </w:r>
          </w:p>
        </w:tc>
        <w:tc>
          <w:tcPr>
            <w:tcW w:w="897" w:type="dxa"/>
            <w:vAlign w:val="center"/>
          </w:tcPr>
          <w:p w14:paraId="2F6A8138" w14:textId="77777777" w:rsidR="00236788" w:rsidRDefault="00236788" w:rsidP="00A929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B0">
              <w:rPr>
                <w:rFonts w:ascii="Arial" w:hAnsi="Arial" w:cs="Arial"/>
                <w:b/>
                <w:bCs/>
                <w:sz w:val="24"/>
                <w:szCs w:val="24"/>
              </w:rPr>
              <w:t>DEAD</w:t>
            </w:r>
          </w:p>
          <w:p w14:paraId="0DA956E7" w14:textId="00085B55" w:rsidR="00236788" w:rsidRPr="00236788" w:rsidRDefault="00236788" w:rsidP="00A929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788">
              <w:rPr>
                <w:rFonts w:ascii="Arial" w:hAnsi="Arial" w:cs="Arial"/>
                <w:b/>
                <w:bCs/>
                <w:sz w:val="20"/>
                <w:szCs w:val="20"/>
              </w:rPr>
              <w:t>(X)</w:t>
            </w:r>
          </w:p>
        </w:tc>
        <w:tc>
          <w:tcPr>
            <w:tcW w:w="4675" w:type="dxa"/>
            <w:vAlign w:val="center"/>
          </w:tcPr>
          <w:p w14:paraId="347793D1" w14:textId="77777777" w:rsidR="00236788" w:rsidRPr="00A929B0" w:rsidRDefault="00236788" w:rsidP="00A929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9B0">
              <w:rPr>
                <w:rFonts w:ascii="Arial" w:hAnsi="Arial" w:cs="Arial"/>
                <w:b/>
                <w:bCs/>
                <w:sz w:val="24"/>
                <w:szCs w:val="24"/>
              </w:rPr>
              <w:t>REASON FOR CULL OR DEATH</w:t>
            </w:r>
          </w:p>
        </w:tc>
      </w:tr>
      <w:tr w:rsidR="00236788" w14:paraId="0757C16D" w14:textId="77777777" w:rsidTr="004429B4">
        <w:trPr>
          <w:trHeight w:val="720"/>
        </w:trPr>
        <w:tc>
          <w:tcPr>
            <w:tcW w:w="1165" w:type="dxa"/>
          </w:tcPr>
          <w:p w14:paraId="2C271BBA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35F6C89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CB44FBE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D3A5ED" w14:textId="6603D94D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08914D24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</w:tcPr>
          <w:p w14:paraId="494921F7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5A8C9F0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788" w14:paraId="0FDA2321" w14:textId="77777777" w:rsidTr="004429B4">
        <w:trPr>
          <w:trHeight w:val="720"/>
        </w:trPr>
        <w:tc>
          <w:tcPr>
            <w:tcW w:w="1165" w:type="dxa"/>
          </w:tcPr>
          <w:p w14:paraId="4CA41FC7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F640370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29EED56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E4B9FA" w14:textId="2A275970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43BF80F0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</w:tcPr>
          <w:p w14:paraId="24C25E37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FA53474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788" w14:paraId="77C5A0C3" w14:textId="77777777" w:rsidTr="004429B4">
        <w:trPr>
          <w:trHeight w:val="720"/>
        </w:trPr>
        <w:tc>
          <w:tcPr>
            <w:tcW w:w="1165" w:type="dxa"/>
          </w:tcPr>
          <w:p w14:paraId="3E826C6D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C86575B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F8FC938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D21C05" w14:textId="35BAEFD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6F89BD1C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</w:tcPr>
          <w:p w14:paraId="1228DE73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4EA9E3F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788" w14:paraId="30AD4C78" w14:textId="77777777" w:rsidTr="004429B4">
        <w:trPr>
          <w:trHeight w:val="720"/>
        </w:trPr>
        <w:tc>
          <w:tcPr>
            <w:tcW w:w="1165" w:type="dxa"/>
          </w:tcPr>
          <w:p w14:paraId="73B55CC9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FB58648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DD66A5A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ED23FD" w14:textId="499AAC72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418A84B7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</w:tcPr>
          <w:p w14:paraId="7A123838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803B115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788" w14:paraId="46C07B40" w14:textId="77777777" w:rsidTr="004429B4">
        <w:trPr>
          <w:trHeight w:val="720"/>
        </w:trPr>
        <w:tc>
          <w:tcPr>
            <w:tcW w:w="1165" w:type="dxa"/>
          </w:tcPr>
          <w:p w14:paraId="035B6945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4E22F17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AA9A7E4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3579F1" w14:textId="302F890E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229404AB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</w:tcPr>
          <w:p w14:paraId="2383E01A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538FFF8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788" w14:paraId="6C80EE2A" w14:textId="77777777" w:rsidTr="004429B4">
        <w:trPr>
          <w:trHeight w:val="720"/>
        </w:trPr>
        <w:tc>
          <w:tcPr>
            <w:tcW w:w="1165" w:type="dxa"/>
          </w:tcPr>
          <w:p w14:paraId="61451BE4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34BEB45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06D67AF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28D900F" w14:textId="3CD27208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0BDC48B3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</w:tcPr>
          <w:p w14:paraId="1CDDA5D1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E2F0287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788" w14:paraId="3CB5345F" w14:textId="77777777" w:rsidTr="004429B4">
        <w:trPr>
          <w:trHeight w:val="720"/>
        </w:trPr>
        <w:tc>
          <w:tcPr>
            <w:tcW w:w="1165" w:type="dxa"/>
          </w:tcPr>
          <w:p w14:paraId="293D9FE5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C2BD78D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97B5E02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F9215F" w14:textId="396EC4A9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088241F6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</w:tcPr>
          <w:p w14:paraId="08292501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D7D5867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788" w14:paraId="0869B70D" w14:textId="77777777" w:rsidTr="004429B4">
        <w:trPr>
          <w:trHeight w:val="720"/>
        </w:trPr>
        <w:tc>
          <w:tcPr>
            <w:tcW w:w="1165" w:type="dxa"/>
          </w:tcPr>
          <w:p w14:paraId="0EA6E8E5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4415E80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4CF2297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D32F03" w14:textId="54498DBB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22BF701E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</w:tcPr>
          <w:p w14:paraId="253CE333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BE4ED20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788" w14:paraId="6FD3A6ED" w14:textId="77777777" w:rsidTr="004429B4">
        <w:trPr>
          <w:trHeight w:val="720"/>
        </w:trPr>
        <w:tc>
          <w:tcPr>
            <w:tcW w:w="1165" w:type="dxa"/>
          </w:tcPr>
          <w:p w14:paraId="5AA019B4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B070022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D19DD3F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9CE7D9" w14:textId="6E3973BC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2C776552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</w:tcPr>
          <w:p w14:paraId="7B76CD6F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7B40294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788" w14:paraId="2E8DF14F" w14:textId="77777777" w:rsidTr="004429B4">
        <w:trPr>
          <w:trHeight w:val="720"/>
        </w:trPr>
        <w:tc>
          <w:tcPr>
            <w:tcW w:w="1165" w:type="dxa"/>
          </w:tcPr>
          <w:p w14:paraId="25B7D706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8C0BDA6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CE3E79F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38532F" w14:textId="42BE62DF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4CDC0FA9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</w:tcPr>
          <w:p w14:paraId="31519B37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2BC5823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788" w14:paraId="432AAE1F" w14:textId="77777777" w:rsidTr="004429B4">
        <w:trPr>
          <w:trHeight w:val="720"/>
        </w:trPr>
        <w:tc>
          <w:tcPr>
            <w:tcW w:w="1165" w:type="dxa"/>
          </w:tcPr>
          <w:p w14:paraId="166F3F31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4D7E5F6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1ADC72A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9DD9D2" w14:textId="08A1C922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27BA23C2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</w:tcPr>
          <w:p w14:paraId="2AFA947B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A1F05B4" w14:textId="77777777" w:rsidR="00236788" w:rsidRDefault="002367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96634F" w14:textId="77777777" w:rsidR="00A929B0" w:rsidRPr="00A929B0" w:rsidRDefault="00A929B0">
      <w:pPr>
        <w:rPr>
          <w:rFonts w:ascii="Arial" w:hAnsi="Arial" w:cs="Arial"/>
          <w:sz w:val="24"/>
          <w:szCs w:val="24"/>
        </w:rPr>
      </w:pPr>
    </w:p>
    <w:sectPr w:rsidR="00A929B0" w:rsidRPr="00A929B0" w:rsidSect="00A929B0"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3D2C4" w14:textId="77777777" w:rsidR="00231ABC" w:rsidRDefault="00231ABC" w:rsidP="00A929B0">
      <w:pPr>
        <w:spacing w:after="0" w:line="240" w:lineRule="auto"/>
      </w:pPr>
      <w:r>
        <w:separator/>
      </w:r>
    </w:p>
  </w:endnote>
  <w:endnote w:type="continuationSeparator" w:id="0">
    <w:p w14:paraId="405FC70E" w14:textId="77777777" w:rsidR="00231ABC" w:rsidRDefault="00231ABC" w:rsidP="00A9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587F3" w14:textId="77777777" w:rsidR="00231ABC" w:rsidRDefault="00231ABC" w:rsidP="00A929B0">
      <w:pPr>
        <w:spacing w:after="0" w:line="240" w:lineRule="auto"/>
      </w:pPr>
      <w:r>
        <w:separator/>
      </w:r>
    </w:p>
  </w:footnote>
  <w:footnote w:type="continuationSeparator" w:id="0">
    <w:p w14:paraId="4B07F1FB" w14:textId="77777777" w:rsidR="00231ABC" w:rsidRDefault="00231ABC" w:rsidP="00A92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B0"/>
    <w:rsid w:val="00231ABC"/>
    <w:rsid w:val="00236788"/>
    <w:rsid w:val="003823BA"/>
    <w:rsid w:val="004429B4"/>
    <w:rsid w:val="008015CE"/>
    <w:rsid w:val="00A23A81"/>
    <w:rsid w:val="00A929B0"/>
    <w:rsid w:val="00B01262"/>
    <w:rsid w:val="00D4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950AF"/>
  <w15:chartTrackingRefBased/>
  <w15:docId w15:val="{700EB2FF-57A2-47AF-9641-88755267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2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9B0"/>
  </w:style>
  <w:style w:type="paragraph" w:styleId="Footer">
    <w:name w:val="footer"/>
    <w:basedOn w:val="Normal"/>
    <w:link w:val="FooterChar"/>
    <w:uiPriority w:val="99"/>
    <w:unhideWhenUsed/>
    <w:rsid w:val="00A92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Hemenway, Melanie (AGRICULTURE)</dc:creator>
  <cp:keywords/>
  <dc:description/>
  <cp:lastModifiedBy>Joanne J. Kenyon</cp:lastModifiedBy>
  <cp:revision>3</cp:revision>
  <dcterms:created xsi:type="dcterms:W3CDTF">2020-08-13T18:00:00Z</dcterms:created>
  <dcterms:modified xsi:type="dcterms:W3CDTF">2020-08-13T18:02:00Z</dcterms:modified>
</cp:coreProperties>
</file>