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93D" w:rsidRPr="00254239" w:rsidRDefault="00040980" w:rsidP="00B877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4239">
        <w:rPr>
          <w:rFonts w:ascii="Arial" w:hAnsi="Arial" w:cs="Arial"/>
          <w:b/>
          <w:bCs/>
          <w:sz w:val="28"/>
          <w:szCs w:val="28"/>
        </w:rPr>
        <w:t xml:space="preserve">NYSCHAP Cattle </w:t>
      </w:r>
      <w:r w:rsidR="00254239" w:rsidRPr="00254239">
        <w:rPr>
          <w:rFonts w:ascii="Arial" w:hAnsi="Arial" w:cs="Arial"/>
          <w:b/>
          <w:bCs/>
          <w:sz w:val="28"/>
          <w:szCs w:val="28"/>
        </w:rPr>
        <w:t>Welfare</w:t>
      </w:r>
      <w:r w:rsidRPr="00254239">
        <w:rPr>
          <w:rFonts w:ascii="Arial" w:hAnsi="Arial" w:cs="Arial"/>
          <w:b/>
          <w:bCs/>
          <w:sz w:val="28"/>
          <w:szCs w:val="28"/>
        </w:rPr>
        <w:t xml:space="preserve"> Module</w:t>
      </w:r>
    </w:p>
    <w:p w:rsidR="005C538B" w:rsidRPr="00254239" w:rsidRDefault="00040980" w:rsidP="00B8777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254239">
        <w:rPr>
          <w:rFonts w:ascii="Arial" w:hAnsi="Arial" w:cs="Arial"/>
          <w:b/>
          <w:bCs/>
          <w:sz w:val="28"/>
          <w:szCs w:val="28"/>
        </w:rPr>
        <w:t>SO</w:t>
      </w:r>
      <w:r w:rsidR="00254239" w:rsidRPr="00254239">
        <w:rPr>
          <w:rFonts w:ascii="Arial" w:hAnsi="Arial" w:cs="Arial"/>
          <w:b/>
          <w:bCs/>
          <w:sz w:val="28"/>
          <w:szCs w:val="28"/>
        </w:rPr>
        <w:t>P</w:t>
      </w:r>
      <w:r w:rsidR="005C538B" w:rsidRPr="00254239">
        <w:rPr>
          <w:rFonts w:ascii="Arial" w:hAnsi="Arial" w:cs="Arial"/>
          <w:b/>
          <w:bCs/>
          <w:sz w:val="28"/>
          <w:szCs w:val="28"/>
        </w:rPr>
        <w:t xml:space="preserve"> Training Record</w:t>
      </w:r>
    </w:p>
    <w:p w:rsidR="005C538B" w:rsidRDefault="005C538B" w:rsidP="00B87770">
      <w:pPr>
        <w:jc w:val="center"/>
        <w:rPr>
          <w:rFonts w:ascii="Arial" w:hAnsi="Arial" w:cs="Arial"/>
        </w:rPr>
      </w:pPr>
    </w:p>
    <w:tbl>
      <w:tblPr>
        <w:tblStyle w:val="TableProfessional"/>
        <w:tblW w:w="0" w:type="auto"/>
        <w:tblLook w:val="01E0" w:firstRow="1" w:lastRow="1" w:firstColumn="1" w:lastColumn="1" w:noHBand="0" w:noVBand="0"/>
        <w:tblCaption w:val="NYSCHAP Cattle Welfare Module SOP Training Record"/>
      </w:tblPr>
      <w:tblGrid>
        <w:gridCol w:w="1348"/>
        <w:gridCol w:w="2484"/>
        <w:gridCol w:w="3012"/>
        <w:gridCol w:w="3702"/>
        <w:gridCol w:w="3262"/>
      </w:tblGrid>
      <w:tr w:rsidR="005C538B" w:rsidTr="00F37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68" w:type="dxa"/>
          </w:tcPr>
          <w:p w:rsidR="005C538B" w:rsidRDefault="005C538B" w:rsidP="00B87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2520" w:type="dxa"/>
          </w:tcPr>
          <w:p w:rsidR="005C538B" w:rsidRDefault="005C538B" w:rsidP="00B87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Employee Name</w:t>
            </w:r>
          </w:p>
        </w:tc>
        <w:tc>
          <w:tcPr>
            <w:tcW w:w="3060" w:type="dxa"/>
          </w:tcPr>
          <w:p w:rsidR="005C538B" w:rsidRDefault="005C538B" w:rsidP="00B87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Job description</w:t>
            </w:r>
          </w:p>
        </w:tc>
        <w:tc>
          <w:tcPr>
            <w:tcW w:w="3780" w:type="dxa"/>
          </w:tcPr>
          <w:p w:rsidR="005C538B" w:rsidRDefault="000479B8" w:rsidP="00B87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SOPs reviewed</w:t>
            </w:r>
          </w:p>
        </w:tc>
        <w:tc>
          <w:tcPr>
            <w:tcW w:w="3312" w:type="dxa"/>
          </w:tcPr>
          <w:p w:rsidR="005C538B" w:rsidRDefault="000479B8" w:rsidP="00B8777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 – employee and management</w:t>
            </w: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 w:val="restart"/>
          </w:tcPr>
          <w:p w:rsidR="000479B8" w:rsidRDefault="000479B8" w:rsidP="00F37376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 w:val="restart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  <w:tr w:rsidR="000479B8" w:rsidTr="000479B8">
        <w:trPr>
          <w:trHeight w:val="690"/>
        </w:trPr>
        <w:tc>
          <w:tcPr>
            <w:tcW w:w="1368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52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06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780" w:type="dxa"/>
            <w:vMerge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312" w:type="dxa"/>
          </w:tcPr>
          <w:p w:rsidR="000479B8" w:rsidRDefault="000479B8" w:rsidP="00B87770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C538B" w:rsidRPr="005C538B" w:rsidRDefault="005C538B" w:rsidP="00B8777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sectPr w:rsidR="005C538B" w:rsidRPr="005C538B" w:rsidSect="00254239">
      <w:pgSz w:w="15840" w:h="12240" w:orient="landscape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770"/>
    <w:rsid w:val="00021665"/>
    <w:rsid w:val="00035CFB"/>
    <w:rsid w:val="00036843"/>
    <w:rsid w:val="00040980"/>
    <w:rsid w:val="000479B8"/>
    <w:rsid w:val="00093B4D"/>
    <w:rsid w:val="001917B1"/>
    <w:rsid w:val="001B582B"/>
    <w:rsid w:val="001C399A"/>
    <w:rsid w:val="002058C3"/>
    <w:rsid w:val="002250DD"/>
    <w:rsid w:val="00232E20"/>
    <w:rsid w:val="00243A0B"/>
    <w:rsid w:val="00254239"/>
    <w:rsid w:val="00283026"/>
    <w:rsid w:val="002A38AC"/>
    <w:rsid w:val="002E70CD"/>
    <w:rsid w:val="0032329B"/>
    <w:rsid w:val="003368C0"/>
    <w:rsid w:val="00383174"/>
    <w:rsid w:val="003D29A5"/>
    <w:rsid w:val="003E4F47"/>
    <w:rsid w:val="00453487"/>
    <w:rsid w:val="004B6ECB"/>
    <w:rsid w:val="0050360B"/>
    <w:rsid w:val="0050514C"/>
    <w:rsid w:val="005067F8"/>
    <w:rsid w:val="00545220"/>
    <w:rsid w:val="00550C5F"/>
    <w:rsid w:val="005847F7"/>
    <w:rsid w:val="005B6478"/>
    <w:rsid w:val="005C538B"/>
    <w:rsid w:val="00602DF2"/>
    <w:rsid w:val="00604498"/>
    <w:rsid w:val="00680F09"/>
    <w:rsid w:val="00694F8C"/>
    <w:rsid w:val="006A782C"/>
    <w:rsid w:val="006C08DA"/>
    <w:rsid w:val="00711E5A"/>
    <w:rsid w:val="0072337D"/>
    <w:rsid w:val="0075587E"/>
    <w:rsid w:val="00795F55"/>
    <w:rsid w:val="007A0B54"/>
    <w:rsid w:val="007D5818"/>
    <w:rsid w:val="00832CE8"/>
    <w:rsid w:val="00861F3F"/>
    <w:rsid w:val="008A765A"/>
    <w:rsid w:val="008D213D"/>
    <w:rsid w:val="008E24F8"/>
    <w:rsid w:val="008F088C"/>
    <w:rsid w:val="0091193E"/>
    <w:rsid w:val="0093604C"/>
    <w:rsid w:val="009516BB"/>
    <w:rsid w:val="009D46C8"/>
    <w:rsid w:val="009F6E12"/>
    <w:rsid w:val="00A21213"/>
    <w:rsid w:val="00A32F67"/>
    <w:rsid w:val="00AA2F4B"/>
    <w:rsid w:val="00AC293D"/>
    <w:rsid w:val="00AC6DCA"/>
    <w:rsid w:val="00AE2D7A"/>
    <w:rsid w:val="00B00613"/>
    <w:rsid w:val="00B35405"/>
    <w:rsid w:val="00B56B75"/>
    <w:rsid w:val="00B87770"/>
    <w:rsid w:val="00BA7F94"/>
    <w:rsid w:val="00C53C39"/>
    <w:rsid w:val="00CB169B"/>
    <w:rsid w:val="00D10151"/>
    <w:rsid w:val="00D73A96"/>
    <w:rsid w:val="00D74503"/>
    <w:rsid w:val="00D94DA7"/>
    <w:rsid w:val="00DD5078"/>
    <w:rsid w:val="00DE3AF7"/>
    <w:rsid w:val="00DF4723"/>
    <w:rsid w:val="00E02DD0"/>
    <w:rsid w:val="00E04731"/>
    <w:rsid w:val="00E11F2A"/>
    <w:rsid w:val="00E234EA"/>
    <w:rsid w:val="00E30514"/>
    <w:rsid w:val="00E473BB"/>
    <w:rsid w:val="00F24BD6"/>
    <w:rsid w:val="00F27005"/>
    <w:rsid w:val="00F27CB2"/>
    <w:rsid w:val="00F30768"/>
    <w:rsid w:val="00F36BAB"/>
    <w:rsid w:val="00F37376"/>
    <w:rsid w:val="00F4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9C57BC"/>
  <w15:docId w15:val="{7844F455-5ED1-42A4-AC10-267ADF78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3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Professional">
    <w:name w:val="Table Professional"/>
    <w:basedOn w:val="TableNormal"/>
    <w:rsid w:val="005C538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NYSCHAP Welfare Certification Program</vt:lpstr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NYSCHAP Welfare Certification Program</dc:title>
  <dc:creator>Kathy Finnerty</dc:creator>
  <cp:lastModifiedBy>Joanne J. Kenyon</cp:lastModifiedBy>
  <cp:revision>3</cp:revision>
  <cp:lastPrinted>2007-04-26T20:02:00Z</cp:lastPrinted>
  <dcterms:created xsi:type="dcterms:W3CDTF">2020-06-24T15:07:00Z</dcterms:created>
  <dcterms:modified xsi:type="dcterms:W3CDTF">2020-08-13T18:06:00Z</dcterms:modified>
</cp:coreProperties>
</file>