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8640"/>
      </w:tblGrid>
      <w:tr w:rsidR="00596281" w:rsidRPr="00F40117" w:rsidTr="00F40117">
        <w:tc>
          <w:tcPr>
            <w:tcW w:w="8856" w:type="dxa"/>
            <w:tcBorders>
              <w:bottom w:val="single" w:sz="4" w:space="0" w:color="auto"/>
            </w:tcBorders>
            <w:shd w:val="clear" w:color="auto" w:fill="F3F3F3"/>
          </w:tcPr>
          <w:p w:rsidR="00596281" w:rsidRPr="00F40117" w:rsidRDefault="00E0698D" w:rsidP="00F40117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F40117">
              <w:rPr>
                <w:b/>
                <w:bCs/>
                <w:sz w:val="18"/>
                <w:szCs w:val="18"/>
              </w:rPr>
              <w:t>SECTION A</w:t>
            </w:r>
          </w:p>
        </w:tc>
      </w:tr>
    </w:tbl>
    <w:p w:rsidR="00A95F3E" w:rsidRPr="0087682F" w:rsidRDefault="00A95F3E">
      <w:pPr>
        <w:rPr>
          <w:b/>
          <w:bCs/>
          <w:sz w:val="18"/>
          <w:szCs w:val="18"/>
        </w:rPr>
        <w:sectPr w:rsidR="00A95F3E" w:rsidRPr="0087682F" w:rsidSect="004B482B">
          <w:headerReference w:type="default" r:id="rId6"/>
          <w:pgSz w:w="12240" w:h="15840"/>
          <w:pgMar w:top="360" w:right="1800" w:bottom="1440" w:left="180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2779"/>
        <w:gridCol w:w="1547"/>
        <w:gridCol w:w="2150"/>
      </w:tblGrid>
      <w:tr w:rsidR="00146DE8" w:rsidRPr="00F40117" w:rsidTr="00B94D7A">
        <w:tc>
          <w:tcPr>
            <w:tcW w:w="8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281" w:rsidRPr="00F40117" w:rsidRDefault="00596281">
            <w:pPr>
              <w:rPr>
                <w:b/>
                <w:bCs/>
                <w:sz w:val="18"/>
                <w:szCs w:val="18"/>
              </w:rPr>
            </w:pPr>
          </w:p>
          <w:p w:rsidR="00146DE8" w:rsidRPr="00F40117" w:rsidRDefault="00146DE8">
            <w:pPr>
              <w:rPr>
                <w:b/>
                <w:bCs/>
                <w:sz w:val="18"/>
                <w:szCs w:val="18"/>
              </w:rPr>
            </w:pPr>
            <w:r w:rsidRPr="00F40117">
              <w:rPr>
                <w:b/>
                <w:bCs/>
                <w:sz w:val="18"/>
                <w:szCs w:val="18"/>
              </w:rPr>
              <w:t xml:space="preserve">Complete </w:t>
            </w:r>
            <w:r w:rsidR="00111FC1" w:rsidRPr="00F40117">
              <w:rPr>
                <w:b/>
                <w:bCs/>
                <w:sz w:val="18"/>
                <w:szCs w:val="18"/>
              </w:rPr>
              <w:t>Section A</w:t>
            </w:r>
            <w:r w:rsidRPr="00F40117">
              <w:rPr>
                <w:b/>
                <w:bCs/>
                <w:sz w:val="18"/>
                <w:szCs w:val="18"/>
              </w:rPr>
              <w:t xml:space="preserve"> and return the form by </w:t>
            </w:r>
            <w:r w:rsidR="00367845" w:rsidRPr="00F40117">
              <w:rPr>
                <w:b/>
                <w:bCs/>
                <w:sz w:val="18"/>
                <w:szCs w:val="18"/>
              </w:rPr>
              <w:t>email to</w:t>
            </w:r>
            <w:r w:rsidRPr="00F40117">
              <w:rPr>
                <w:b/>
                <w:bCs/>
                <w:sz w:val="18"/>
                <w:szCs w:val="18"/>
              </w:rPr>
              <w:t xml:space="preserve"> </w:t>
            </w:r>
            <w:r w:rsidR="00B94D7A">
              <w:rPr>
                <w:b/>
                <w:bCs/>
                <w:sz w:val="18"/>
                <w:szCs w:val="18"/>
              </w:rPr>
              <w:t>Christine Peterson (</w:t>
            </w:r>
            <w:hyperlink r:id="rId7" w:history="1">
              <w:r w:rsidR="005E1C78" w:rsidRPr="005E11D1">
                <w:rPr>
                  <w:rStyle w:val="Hyperlink"/>
                  <w:b/>
                  <w:bCs/>
                  <w:sz w:val="18"/>
                  <w:szCs w:val="18"/>
                </w:rPr>
                <w:t>cmp15@cornell.edu</w:t>
              </w:r>
            </w:hyperlink>
            <w:r w:rsidR="00B94D7A">
              <w:rPr>
                <w:b/>
                <w:bCs/>
                <w:sz w:val="18"/>
                <w:szCs w:val="18"/>
              </w:rPr>
              <w:t>)</w:t>
            </w:r>
            <w:r w:rsidR="005E1C78">
              <w:rPr>
                <w:b/>
                <w:bCs/>
                <w:sz w:val="18"/>
                <w:szCs w:val="18"/>
              </w:rPr>
              <w:t xml:space="preserve"> or David Mooneyhan (</w:t>
            </w:r>
            <w:hyperlink r:id="rId8" w:history="1">
              <w:r w:rsidR="005E1C78" w:rsidRPr="00AE14F9">
                <w:rPr>
                  <w:rStyle w:val="Hyperlink"/>
                  <w:b/>
                  <w:bCs/>
                  <w:sz w:val="18"/>
                  <w:szCs w:val="18"/>
                </w:rPr>
                <w:t>dem23@cornell.edu</w:t>
              </w:r>
            </w:hyperlink>
            <w:r w:rsidR="005E1C78">
              <w:rPr>
                <w:b/>
                <w:bCs/>
                <w:sz w:val="18"/>
                <w:szCs w:val="18"/>
              </w:rPr>
              <w:t>)</w:t>
            </w:r>
          </w:p>
          <w:p w:rsidR="00146DE8" w:rsidRPr="00F40117" w:rsidRDefault="00146DE8">
            <w:pPr>
              <w:rPr>
                <w:sz w:val="16"/>
                <w:szCs w:val="16"/>
              </w:rPr>
            </w:pPr>
          </w:p>
        </w:tc>
      </w:tr>
      <w:tr w:rsidR="00542DBC" w:rsidRPr="00F40117" w:rsidTr="00B94D7A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42DBC" w:rsidRPr="00F40117" w:rsidRDefault="00146DE8" w:rsidP="00B94D7A">
            <w:pPr>
              <w:rPr>
                <w:sz w:val="18"/>
                <w:szCs w:val="18"/>
              </w:rPr>
            </w:pPr>
            <w:r w:rsidRPr="00F40117">
              <w:rPr>
                <w:b/>
                <w:bCs/>
                <w:color w:val="FFFFFF"/>
                <w:sz w:val="18"/>
                <w:szCs w:val="18"/>
              </w:rPr>
              <w:t xml:space="preserve">1. </w:t>
            </w:r>
            <w:r w:rsidR="00542DBC" w:rsidRPr="00F40117">
              <w:rPr>
                <w:b/>
                <w:bCs/>
                <w:color w:val="FFFFFF"/>
                <w:sz w:val="18"/>
                <w:szCs w:val="18"/>
              </w:rPr>
              <w:t>Identification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DBC" w:rsidRPr="00F40117" w:rsidRDefault="00542DBC" w:rsidP="00B94D7A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2DBC" w:rsidRPr="00F40117" w:rsidRDefault="00542DBC" w:rsidP="00B94D7A">
            <w:pPr>
              <w:rPr>
                <w:sz w:val="18"/>
                <w:szCs w:val="18"/>
              </w:rPr>
            </w:pPr>
          </w:p>
        </w:tc>
      </w:tr>
      <w:tr w:rsidR="00B94D7A" w:rsidRPr="00F40117" w:rsidTr="00B94D7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4D7A" w:rsidRPr="00F40117" w:rsidRDefault="00B94D7A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t>First name(s)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4D7A" w:rsidRPr="00F40117" w:rsidRDefault="00B94D7A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t>Last name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4D7A" w:rsidRPr="00F40117" w:rsidRDefault="00792A9D" w:rsidP="00B94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Cornell </w:t>
            </w:r>
            <w:r w:rsidR="00B94D7A" w:rsidRPr="00F40117">
              <w:rPr>
                <w:sz w:val="18"/>
                <w:szCs w:val="18"/>
              </w:rPr>
              <w:t>Email</w:t>
            </w:r>
            <w:r w:rsidR="00A9123F">
              <w:rPr>
                <w:sz w:val="18"/>
                <w:szCs w:val="18"/>
              </w:rPr>
              <w:t>/NetID</w:t>
            </w:r>
          </w:p>
        </w:tc>
      </w:tr>
      <w:tr w:rsidR="00B94D7A" w:rsidRPr="00F40117" w:rsidTr="00B94D7A">
        <w:trPr>
          <w:trHeight w:val="252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4D7A" w:rsidRPr="00F40117" w:rsidRDefault="00EC5038" w:rsidP="00B94D7A">
            <w:pPr>
              <w:rPr>
                <w:b/>
                <w:bCs/>
                <w:sz w:val="20"/>
                <w:szCs w:val="20"/>
              </w:rPr>
            </w:pPr>
            <w:r w:rsidRPr="00F4011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D7A" w:rsidRPr="00F4011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40117">
              <w:rPr>
                <w:b/>
                <w:bCs/>
                <w:sz w:val="20"/>
                <w:szCs w:val="20"/>
              </w:rPr>
            </w:r>
            <w:r w:rsidRPr="00F40117">
              <w:rPr>
                <w:b/>
                <w:bCs/>
                <w:sz w:val="20"/>
                <w:szCs w:val="20"/>
              </w:rPr>
              <w:fldChar w:fldCharType="separate"/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Pr="00F4011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D7A" w:rsidRPr="00F40117" w:rsidRDefault="00EC5038" w:rsidP="00B94D7A">
            <w:pPr>
              <w:rPr>
                <w:sz w:val="20"/>
                <w:szCs w:val="20"/>
              </w:rPr>
            </w:pPr>
            <w:r w:rsidRPr="00F4011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D7A" w:rsidRPr="00F4011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40117">
              <w:rPr>
                <w:b/>
                <w:bCs/>
                <w:sz w:val="20"/>
                <w:szCs w:val="20"/>
              </w:rPr>
            </w:r>
            <w:r w:rsidRPr="00F40117">
              <w:rPr>
                <w:b/>
                <w:bCs/>
                <w:sz w:val="20"/>
                <w:szCs w:val="20"/>
              </w:rPr>
              <w:fldChar w:fldCharType="separate"/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Pr="00F4011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D7A" w:rsidRPr="00F40117" w:rsidRDefault="00EC5038" w:rsidP="00B94D7A">
            <w:pPr>
              <w:rPr>
                <w:sz w:val="18"/>
                <w:szCs w:val="18"/>
              </w:rPr>
            </w:pPr>
            <w:r w:rsidRPr="00F4011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D7A" w:rsidRPr="00F4011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40117">
              <w:rPr>
                <w:b/>
                <w:bCs/>
                <w:sz w:val="20"/>
                <w:szCs w:val="20"/>
              </w:rPr>
            </w:r>
            <w:r w:rsidRPr="00F40117">
              <w:rPr>
                <w:b/>
                <w:bCs/>
                <w:sz w:val="20"/>
                <w:szCs w:val="20"/>
              </w:rPr>
              <w:fldChar w:fldCharType="separate"/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Pr="00F40117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4D7A" w:rsidRPr="00F40117" w:rsidTr="00B94D7A"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4D7A" w:rsidRPr="00F40117" w:rsidRDefault="00B94D7A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t>Title or Function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D7A" w:rsidRPr="00F40117" w:rsidRDefault="00B94D7A" w:rsidP="00B94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D7A" w:rsidRPr="00F40117" w:rsidRDefault="00B94D7A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t>Phone</w:t>
            </w:r>
          </w:p>
        </w:tc>
      </w:tr>
      <w:tr w:rsidR="00B94D7A" w:rsidRPr="00F40117" w:rsidTr="00B94D7A">
        <w:trPr>
          <w:trHeight w:val="297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4D7A" w:rsidRPr="00F40117" w:rsidRDefault="00EC5038" w:rsidP="00B94D7A">
            <w:pPr>
              <w:rPr>
                <w:sz w:val="18"/>
                <w:szCs w:val="18"/>
              </w:rPr>
            </w:pPr>
            <w:r w:rsidRPr="00F4011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94D7A" w:rsidRPr="00F40117">
              <w:rPr>
                <w:sz w:val="20"/>
                <w:szCs w:val="20"/>
              </w:rPr>
              <w:instrText xml:space="preserve"> FORMTEXT </w:instrText>
            </w:r>
            <w:r w:rsidRPr="00F40117">
              <w:rPr>
                <w:sz w:val="20"/>
                <w:szCs w:val="20"/>
              </w:rPr>
            </w:r>
            <w:r w:rsidRPr="00F40117">
              <w:rPr>
                <w:sz w:val="20"/>
                <w:szCs w:val="20"/>
              </w:rPr>
              <w:fldChar w:fldCharType="separate"/>
            </w:r>
            <w:r w:rsidR="00B94D7A" w:rsidRPr="00F40117">
              <w:rPr>
                <w:noProof/>
                <w:sz w:val="20"/>
                <w:szCs w:val="20"/>
              </w:rPr>
              <w:t> </w:t>
            </w:r>
            <w:r w:rsidR="00B94D7A" w:rsidRPr="00F40117">
              <w:rPr>
                <w:noProof/>
                <w:sz w:val="20"/>
                <w:szCs w:val="20"/>
              </w:rPr>
              <w:t> </w:t>
            </w:r>
            <w:r w:rsidR="00B94D7A" w:rsidRPr="00F40117">
              <w:rPr>
                <w:noProof/>
                <w:sz w:val="20"/>
                <w:szCs w:val="20"/>
              </w:rPr>
              <w:t> </w:t>
            </w:r>
            <w:r w:rsidR="00B94D7A" w:rsidRPr="00F40117">
              <w:rPr>
                <w:noProof/>
                <w:sz w:val="20"/>
                <w:szCs w:val="20"/>
              </w:rPr>
              <w:t> </w:t>
            </w:r>
            <w:r w:rsidR="00B94D7A" w:rsidRPr="00F40117">
              <w:rPr>
                <w:noProof/>
                <w:sz w:val="20"/>
                <w:szCs w:val="20"/>
              </w:rPr>
              <w:t> </w:t>
            </w:r>
            <w:r w:rsidRPr="00F4011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D7A" w:rsidRPr="00F40117" w:rsidRDefault="00B94D7A" w:rsidP="00B94D7A">
            <w:pPr>
              <w:rPr>
                <w:sz w:val="20"/>
                <w:szCs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D7A" w:rsidRPr="00F40117" w:rsidRDefault="00EC5038" w:rsidP="00B94D7A">
            <w:pPr>
              <w:rPr>
                <w:sz w:val="20"/>
                <w:szCs w:val="20"/>
              </w:rPr>
            </w:pPr>
            <w:r w:rsidRPr="00F4011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D7A" w:rsidRPr="00F4011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40117">
              <w:rPr>
                <w:b/>
                <w:bCs/>
                <w:sz w:val="20"/>
                <w:szCs w:val="20"/>
              </w:rPr>
            </w:r>
            <w:r w:rsidRPr="00F40117">
              <w:rPr>
                <w:b/>
                <w:bCs/>
                <w:sz w:val="20"/>
                <w:szCs w:val="20"/>
              </w:rPr>
              <w:fldChar w:fldCharType="separate"/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Pr="00F40117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4D7A" w:rsidRPr="00F40117" w:rsidTr="00B94D7A">
        <w:trPr>
          <w:trHeight w:val="80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4D7A" w:rsidRPr="00F40117" w:rsidRDefault="00B94D7A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t>College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D7A" w:rsidRPr="00F40117" w:rsidRDefault="00B94D7A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t>Department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D7A" w:rsidRPr="00F40117" w:rsidRDefault="00B94D7A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t>PI or Supervisor</w:t>
            </w:r>
          </w:p>
        </w:tc>
      </w:tr>
      <w:tr w:rsidR="00B94D7A" w:rsidRPr="00F40117" w:rsidTr="00B94D7A">
        <w:trPr>
          <w:trHeight w:val="7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D7A" w:rsidRPr="00F40117" w:rsidRDefault="00EC5038" w:rsidP="00B94D7A">
            <w:pPr>
              <w:rPr>
                <w:sz w:val="18"/>
                <w:szCs w:val="18"/>
              </w:rPr>
            </w:pPr>
            <w:r w:rsidRPr="00F4011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D7A" w:rsidRPr="00F4011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40117">
              <w:rPr>
                <w:b/>
                <w:bCs/>
                <w:sz w:val="20"/>
                <w:szCs w:val="20"/>
              </w:rPr>
            </w:r>
            <w:r w:rsidRPr="00F40117">
              <w:rPr>
                <w:b/>
                <w:bCs/>
                <w:sz w:val="20"/>
                <w:szCs w:val="20"/>
              </w:rPr>
              <w:fldChar w:fldCharType="separate"/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Pr="00F4011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D7A" w:rsidRPr="00F40117" w:rsidRDefault="00EC5038" w:rsidP="00B94D7A">
            <w:pPr>
              <w:rPr>
                <w:sz w:val="18"/>
                <w:szCs w:val="18"/>
              </w:rPr>
            </w:pPr>
            <w:r w:rsidRPr="00F4011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D7A" w:rsidRPr="00F4011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40117">
              <w:rPr>
                <w:b/>
                <w:bCs/>
                <w:sz w:val="20"/>
                <w:szCs w:val="20"/>
              </w:rPr>
            </w:r>
            <w:r w:rsidRPr="00F40117">
              <w:rPr>
                <w:b/>
                <w:bCs/>
                <w:sz w:val="20"/>
                <w:szCs w:val="20"/>
              </w:rPr>
              <w:fldChar w:fldCharType="separate"/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Pr="00F4011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D7A" w:rsidRPr="00F40117" w:rsidRDefault="00EC5038" w:rsidP="00B94D7A">
            <w:pPr>
              <w:rPr>
                <w:sz w:val="18"/>
                <w:szCs w:val="18"/>
              </w:rPr>
            </w:pPr>
            <w:r w:rsidRPr="00F4011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D7A" w:rsidRPr="00F4011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40117">
              <w:rPr>
                <w:b/>
                <w:bCs/>
                <w:sz w:val="20"/>
                <w:szCs w:val="20"/>
              </w:rPr>
            </w:r>
            <w:r w:rsidRPr="00F40117">
              <w:rPr>
                <w:b/>
                <w:bCs/>
                <w:sz w:val="20"/>
                <w:szCs w:val="20"/>
              </w:rPr>
              <w:fldChar w:fldCharType="separate"/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94D7A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Pr="00F40117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F63D8" w:rsidRPr="0087682F" w:rsidRDefault="000F63D8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41"/>
        <w:gridCol w:w="2187"/>
        <w:gridCol w:w="2151"/>
        <w:gridCol w:w="2156"/>
      </w:tblGrid>
      <w:tr w:rsidR="00542DBC" w:rsidRPr="00F40117" w:rsidTr="00B94D7A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42DBC" w:rsidRPr="00F40117" w:rsidRDefault="00146DE8">
            <w:pPr>
              <w:rPr>
                <w:sz w:val="18"/>
                <w:szCs w:val="18"/>
              </w:rPr>
            </w:pPr>
            <w:r w:rsidRPr="00F40117">
              <w:rPr>
                <w:b/>
                <w:bCs/>
                <w:color w:val="FFFFFF"/>
                <w:sz w:val="18"/>
                <w:szCs w:val="18"/>
              </w:rPr>
              <w:t xml:space="preserve">2. </w:t>
            </w:r>
            <w:r w:rsidR="00542DBC" w:rsidRPr="00F40117">
              <w:rPr>
                <w:b/>
                <w:bCs/>
                <w:color w:val="FFFFFF"/>
                <w:sz w:val="18"/>
                <w:szCs w:val="18"/>
              </w:rPr>
              <w:t>Animal contact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</w:tcPr>
          <w:p w:rsidR="00542DBC" w:rsidRPr="00F40117" w:rsidRDefault="00542DBC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542DBC" w:rsidRPr="00F40117" w:rsidRDefault="00542DBC">
            <w:pPr>
              <w:rPr>
                <w:sz w:val="18"/>
                <w:szCs w:val="18"/>
              </w:rPr>
            </w:pPr>
          </w:p>
        </w:tc>
      </w:tr>
      <w:tr w:rsidR="00B762F3" w:rsidRPr="00F40117" w:rsidTr="00106AE1">
        <w:trPr>
          <w:trHeight w:val="305"/>
        </w:trPr>
        <w:tc>
          <w:tcPr>
            <w:tcW w:w="664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62F3" w:rsidRPr="00F40117" w:rsidRDefault="00106AE1" w:rsidP="00B94D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WHAT </w:t>
            </w:r>
            <w:r w:rsidR="00B762F3">
              <w:rPr>
                <w:b/>
                <w:sz w:val="18"/>
                <w:szCs w:val="18"/>
              </w:rPr>
              <w:t xml:space="preserve">SPECIES </w:t>
            </w:r>
            <w:r>
              <w:rPr>
                <w:b/>
                <w:sz w:val="18"/>
                <w:szCs w:val="18"/>
              </w:rPr>
              <w:t>ARE YOU WORKING WITH?</w:t>
            </w:r>
            <w:r w:rsidR="00B762F3">
              <w:rPr>
                <w:b/>
                <w:sz w:val="18"/>
                <w:szCs w:val="18"/>
              </w:rPr>
              <w:t xml:space="preserve"> </w:t>
            </w:r>
            <w:r w:rsidR="00EC5038" w:rsidRPr="00F4011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62F3" w:rsidRPr="00F4011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EC5038" w:rsidRPr="00F40117">
              <w:rPr>
                <w:b/>
                <w:bCs/>
                <w:sz w:val="20"/>
                <w:szCs w:val="20"/>
              </w:rPr>
            </w:r>
            <w:r w:rsidR="00EC5038" w:rsidRPr="00F40117">
              <w:rPr>
                <w:b/>
                <w:bCs/>
                <w:sz w:val="20"/>
                <w:szCs w:val="20"/>
              </w:rPr>
              <w:fldChar w:fldCharType="separate"/>
            </w:r>
            <w:r w:rsidR="00B762F3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762F3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762F3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762F3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B762F3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EC5038" w:rsidRPr="00F40117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62F3" w:rsidRPr="00F40117" w:rsidRDefault="00B762F3" w:rsidP="00B94D7A">
            <w:pPr>
              <w:rPr>
                <w:sz w:val="18"/>
                <w:szCs w:val="18"/>
              </w:rPr>
            </w:pPr>
          </w:p>
        </w:tc>
      </w:tr>
      <w:tr w:rsidR="00106AE1" w:rsidRPr="00F40117" w:rsidTr="00106AE1">
        <w:trPr>
          <w:trHeight w:val="305"/>
        </w:trPr>
        <w:tc>
          <w:tcPr>
            <w:tcW w:w="664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6AE1" w:rsidRDefault="00106AE1" w:rsidP="00B94D7A">
            <w:pPr>
              <w:rPr>
                <w:b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6AE1" w:rsidRPr="00F40117" w:rsidRDefault="00106AE1" w:rsidP="00B94D7A">
            <w:pPr>
              <w:rPr>
                <w:sz w:val="18"/>
                <w:szCs w:val="18"/>
              </w:rPr>
            </w:pPr>
          </w:p>
        </w:tc>
      </w:tr>
      <w:tr w:rsidR="000F63D8" w:rsidRPr="00F40117" w:rsidTr="00B94D7A">
        <w:trPr>
          <w:trHeight w:val="170"/>
        </w:trPr>
        <w:tc>
          <w:tcPr>
            <w:tcW w:w="2214" w:type="dxa"/>
            <w:tcBorders>
              <w:left w:val="single" w:sz="4" w:space="0" w:color="auto"/>
            </w:tcBorders>
            <w:vAlign w:val="center"/>
          </w:tcPr>
          <w:p w:rsidR="000F63D8" w:rsidRPr="00F40117" w:rsidRDefault="000F63D8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t>Type of contact</w:t>
            </w:r>
          </w:p>
        </w:tc>
        <w:bookmarkStart w:id="1" w:name="Check1"/>
        <w:tc>
          <w:tcPr>
            <w:tcW w:w="2214" w:type="dxa"/>
            <w:vAlign w:val="center"/>
          </w:tcPr>
          <w:p w:rsidR="000F63D8" w:rsidRPr="00F40117" w:rsidRDefault="00EC5038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2DBC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1"/>
            <w:r w:rsidR="00B94D7A">
              <w:rPr>
                <w:sz w:val="18"/>
                <w:szCs w:val="18"/>
              </w:rPr>
              <w:t xml:space="preserve"> </w:t>
            </w:r>
            <w:r w:rsidR="000F63D8" w:rsidRPr="00F40117">
              <w:rPr>
                <w:sz w:val="18"/>
                <w:szCs w:val="18"/>
              </w:rPr>
              <w:t>Husbandry</w:t>
            </w:r>
          </w:p>
        </w:tc>
        <w:bookmarkStart w:id="2" w:name="Check2"/>
        <w:tc>
          <w:tcPr>
            <w:tcW w:w="2214" w:type="dxa"/>
            <w:vAlign w:val="center"/>
          </w:tcPr>
          <w:p w:rsidR="000F63D8" w:rsidRPr="00F40117" w:rsidRDefault="00EC5038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DBC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2"/>
            <w:r w:rsidR="00B94D7A">
              <w:rPr>
                <w:sz w:val="18"/>
                <w:szCs w:val="18"/>
              </w:rPr>
              <w:t xml:space="preserve"> </w:t>
            </w:r>
            <w:r w:rsidR="00B95D37">
              <w:rPr>
                <w:sz w:val="18"/>
                <w:szCs w:val="18"/>
              </w:rPr>
              <w:t>Blood Collection</w:t>
            </w:r>
          </w:p>
        </w:tc>
        <w:bookmarkStart w:id="3" w:name="Check3"/>
        <w:tc>
          <w:tcPr>
            <w:tcW w:w="2214" w:type="dxa"/>
            <w:tcBorders>
              <w:right w:val="single" w:sz="4" w:space="0" w:color="auto"/>
            </w:tcBorders>
            <w:vAlign w:val="center"/>
          </w:tcPr>
          <w:p w:rsidR="000F63D8" w:rsidRPr="00F40117" w:rsidRDefault="00EC5038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DBC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3"/>
            <w:r w:rsidR="00B94D7A">
              <w:rPr>
                <w:sz w:val="18"/>
                <w:szCs w:val="18"/>
              </w:rPr>
              <w:t xml:space="preserve"> </w:t>
            </w:r>
            <w:r w:rsidR="00B95D37">
              <w:rPr>
                <w:sz w:val="18"/>
                <w:szCs w:val="18"/>
              </w:rPr>
              <w:t>Anesthesia</w:t>
            </w:r>
          </w:p>
        </w:tc>
      </w:tr>
      <w:tr w:rsidR="000F63D8" w:rsidRPr="00F40117" w:rsidTr="00B94D7A">
        <w:tc>
          <w:tcPr>
            <w:tcW w:w="2214" w:type="dxa"/>
            <w:tcBorders>
              <w:left w:val="single" w:sz="4" w:space="0" w:color="auto"/>
            </w:tcBorders>
            <w:vAlign w:val="center"/>
          </w:tcPr>
          <w:p w:rsidR="000F63D8" w:rsidRPr="00F40117" w:rsidRDefault="000F63D8" w:rsidP="00B94D7A">
            <w:pPr>
              <w:rPr>
                <w:sz w:val="18"/>
                <w:szCs w:val="18"/>
              </w:rPr>
            </w:pPr>
          </w:p>
        </w:tc>
        <w:bookmarkStart w:id="4" w:name="Check4"/>
        <w:tc>
          <w:tcPr>
            <w:tcW w:w="2214" w:type="dxa"/>
            <w:vAlign w:val="center"/>
          </w:tcPr>
          <w:p w:rsidR="000F63D8" w:rsidRPr="00F40117" w:rsidRDefault="00EC5038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DBC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4"/>
            <w:r w:rsidR="00B94D7A">
              <w:rPr>
                <w:sz w:val="18"/>
                <w:szCs w:val="18"/>
              </w:rPr>
              <w:t xml:space="preserve"> </w:t>
            </w:r>
            <w:r w:rsidR="00B95D37">
              <w:rPr>
                <w:sz w:val="18"/>
                <w:szCs w:val="18"/>
              </w:rPr>
              <w:t>Restraint/Handling</w:t>
            </w:r>
          </w:p>
        </w:tc>
        <w:bookmarkStart w:id="5" w:name="Check5"/>
        <w:tc>
          <w:tcPr>
            <w:tcW w:w="2214" w:type="dxa"/>
            <w:vAlign w:val="center"/>
          </w:tcPr>
          <w:p w:rsidR="000F63D8" w:rsidRPr="00F40117" w:rsidRDefault="00EC5038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DBC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5"/>
            <w:r w:rsidR="00B94D7A">
              <w:rPr>
                <w:sz w:val="18"/>
                <w:szCs w:val="18"/>
              </w:rPr>
              <w:t xml:space="preserve"> </w:t>
            </w:r>
            <w:r w:rsidR="00B95D37">
              <w:rPr>
                <w:sz w:val="18"/>
                <w:szCs w:val="18"/>
              </w:rPr>
              <w:t>Injection</w:t>
            </w:r>
          </w:p>
        </w:tc>
        <w:bookmarkStart w:id="6" w:name="Check6"/>
        <w:tc>
          <w:tcPr>
            <w:tcW w:w="2214" w:type="dxa"/>
            <w:tcBorders>
              <w:right w:val="single" w:sz="4" w:space="0" w:color="auto"/>
            </w:tcBorders>
            <w:vAlign w:val="center"/>
          </w:tcPr>
          <w:p w:rsidR="000F63D8" w:rsidRPr="00F40117" w:rsidRDefault="00EC5038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DBC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6"/>
            <w:r w:rsidR="00B94D7A">
              <w:rPr>
                <w:sz w:val="18"/>
                <w:szCs w:val="18"/>
              </w:rPr>
              <w:t xml:space="preserve"> </w:t>
            </w:r>
            <w:r w:rsidR="00B95D37">
              <w:rPr>
                <w:sz w:val="18"/>
                <w:szCs w:val="18"/>
              </w:rPr>
              <w:t>Surgery</w:t>
            </w:r>
          </w:p>
        </w:tc>
      </w:tr>
      <w:tr w:rsidR="000F63D8" w:rsidRPr="00F40117" w:rsidTr="00B94D7A">
        <w:tc>
          <w:tcPr>
            <w:tcW w:w="2214" w:type="dxa"/>
            <w:tcBorders>
              <w:left w:val="single" w:sz="4" w:space="0" w:color="auto"/>
            </w:tcBorders>
            <w:vAlign w:val="center"/>
          </w:tcPr>
          <w:p w:rsidR="000F63D8" w:rsidRPr="00F40117" w:rsidRDefault="000F63D8" w:rsidP="00B94D7A">
            <w:pPr>
              <w:rPr>
                <w:sz w:val="18"/>
                <w:szCs w:val="18"/>
              </w:rPr>
            </w:pPr>
          </w:p>
        </w:tc>
        <w:bookmarkStart w:id="7" w:name="Check7"/>
        <w:tc>
          <w:tcPr>
            <w:tcW w:w="2214" w:type="dxa"/>
            <w:vAlign w:val="center"/>
          </w:tcPr>
          <w:p w:rsidR="000F63D8" w:rsidRPr="00F40117" w:rsidRDefault="00EC5038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2DBC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7"/>
            <w:r w:rsidR="00B94D7A">
              <w:rPr>
                <w:sz w:val="18"/>
                <w:szCs w:val="18"/>
              </w:rPr>
              <w:t xml:space="preserve"> </w:t>
            </w:r>
            <w:r w:rsidR="00B95D37">
              <w:rPr>
                <w:sz w:val="18"/>
                <w:szCs w:val="18"/>
              </w:rPr>
              <w:t>Observation</w:t>
            </w:r>
          </w:p>
        </w:tc>
        <w:bookmarkStart w:id="8" w:name="Check8"/>
        <w:tc>
          <w:tcPr>
            <w:tcW w:w="2214" w:type="dxa"/>
            <w:vAlign w:val="center"/>
          </w:tcPr>
          <w:p w:rsidR="000F63D8" w:rsidRPr="00F40117" w:rsidRDefault="00EC5038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DBC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8"/>
            <w:r w:rsidR="00B94D7A">
              <w:rPr>
                <w:sz w:val="18"/>
                <w:szCs w:val="18"/>
              </w:rPr>
              <w:t xml:space="preserve"> </w:t>
            </w:r>
            <w:r w:rsidR="00B95D37">
              <w:rPr>
                <w:sz w:val="18"/>
                <w:szCs w:val="18"/>
              </w:rPr>
              <w:t>Gavage</w:t>
            </w:r>
            <w:r w:rsidR="00B95D37" w:rsidRPr="00F401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vAlign w:val="center"/>
          </w:tcPr>
          <w:p w:rsidR="000F63D8" w:rsidRPr="00F40117" w:rsidRDefault="00EC5038" w:rsidP="00B94D7A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D7A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r w:rsidR="00B94D7A">
              <w:rPr>
                <w:sz w:val="18"/>
                <w:szCs w:val="18"/>
              </w:rPr>
              <w:t xml:space="preserve"> </w:t>
            </w:r>
            <w:r w:rsidR="00B95D37">
              <w:rPr>
                <w:sz w:val="18"/>
                <w:szCs w:val="18"/>
              </w:rPr>
              <w:t>Other</w:t>
            </w:r>
          </w:p>
        </w:tc>
      </w:tr>
      <w:tr w:rsidR="000F63D8" w:rsidRPr="00F40117" w:rsidTr="00B94D7A"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3D8" w:rsidRPr="00F40117" w:rsidRDefault="000F63D8" w:rsidP="00B94D7A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0F63D8" w:rsidRPr="00F40117" w:rsidRDefault="000F63D8" w:rsidP="00B94D7A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0F63D8" w:rsidRPr="00F40117" w:rsidRDefault="000F63D8" w:rsidP="00B94D7A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3D8" w:rsidRPr="00F40117" w:rsidRDefault="000F63D8" w:rsidP="00B94D7A">
            <w:pPr>
              <w:rPr>
                <w:sz w:val="18"/>
                <w:szCs w:val="18"/>
              </w:rPr>
            </w:pPr>
          </w:p>
        </w:tc>
      </w:tr>
    </w:tbl>
    <w:p w:rsidR="00A01F2E" w:rsidRPr="0087682F" w:rsidRDefault="00A01F2E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7"/>
        <w:gridCol w:w="2158"/>
        <w:gridCol w:w="2157"/>
        <w:gridCol w:w="2153"/>
      </w:tblGrid>
      <w:tr w:rsidR="00BC1D44" w:rsidRPr="00F40117" w:rsidTr="00F40117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C1D44" w:rsidRPr="00F40117" w:rsidRDefault="00A711F6" w:rsidP="00A711F6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3</w:t>
            </w:r>
            <w:r w:rsidR="00146DE8" w:rsidRPr="00F40117">
              <w:rPr>
                <w:b/>
                <w:bCs/>
                <w:color w:val="FFFFFF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FFFFFF"/>
                <w:sz w:val="18"/>
                <w:szCs w:val="18"/>
              </w:rPr>
              <w:t>Request for exemption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</w:tcPr>
          <w:p w:rsidR="00BC1D44" w:rsidRPr="00F40117" w:rsidRDefault="00BC1D44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BC1D44" w:rsidRPr="00F40117" w:rsidRDefault="00BC1D44">
            <w:pPr>
              <w:rPr>
                <w:sz w:val="18"/>
                <w:szCs w:val="18"/>
              </w:rPr>
            </w:pPr>
          </w:p>
        </w:tc>
      </w:tr>
      <w:tr w:rsidR="00A01F2E" w:rsidRPr="00F40117" w:rsidTr="00F40117"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</w:tcPr>
          <w:p w:rsidR="00A01F2E" w:rsidRPr="00F40117" w:rsidRDefault="00A01F2E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A01F2E" w:rsidRPr="00F40117" w:rsidRDefault="00A01F2E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A01F2E" w:rsidRPr="00F40117" w:rsidRDefault="00A01F2E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right w:val="single" w:sz="4" w:space="0" w:color="auto"/>
            </w:tcBorders>
          </w:tcPr>
          <w:p w:rsidR="00A01F2E" w:rsidRPr="00F40117" w:rsidRDefault="00A01F2E">
            <w:pPr>
              <w:rPr>
                <w:sz w:val="18"/>
                <w:szCs w:val="18"/>
              </w:rPr>
            </w:pPr>
          </w:p>
        </w:tc>
      </w:tr>
      <w:tr w:rsidR="00BC1D44" w:rsidRPr="00F40117" w:rsidTr="00F40117">
        <w:trPr>
          <w:trHeight w:val="360"/>
        </w:trPr>
        <w:tc>
          <w:tcPr>
            <w:tcW w:w="8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1D44" w:rsidRPr="00F40117" w:rsidRDefault="00BC1D44">
            <w:pPr>
              <w:rPr>
                <w:sz w:val="18"/>
                <w:szCs w:val="18"/>
              </w:rPr>
            </w:pPr>
          </w:p>
        </w:tc>
      </w:tr>
      <w:tr w:rsidR="00BC1D44" w:rsidRPr="00F40117" w:rsidTr="00D76372">
        <w:trPr>
          <w:trHeight w:val="810"/>
        </w:trPr>
        <w:tc>
          <w:tcPr>
            <w:tcW w:w="8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1D44" w:rsidRPr="00F40117" w:rsidRDefault="00BC1D44" w:rsidP="00D76372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t>A proof of previous training/or evaluation by C</w:t>
            </w:r>
            <w:r w:rsidR="00E0698D" w:rsidRPr="00F40117">
              <w:rPr>
                <w:sz w:val="18"/>
                <w:szCs w:val="18"/>
              </w:rPr>
              <w:t>ARE</w:t>
            </w:r>
            <w:r w:rsidRPr="00F40117">
              <w:rPr>
                <w:sz w:val="18"/>
                <w:szCs w:val="18"/>
              </w:rPr>
              <w:t xml:space="preserve"> vet must be provided to be exempt from a specific module.</w:t>
            </w:r>
            <w:r w:rsidR="00D3592E" w:rsidRPr="00F40117">
              <w:rPr>
                <w:sz w:val="18"/>
                <w:szCs w:val="18"/>
              </w:rPr>
              <w:t xml:space="preserve">  </w:t>
            </w:r>
            <w:r w:rsidR="007109C9" w:rsidRPr="00F40117">
              <w:rPr>
                <w:sz w:val="18"/>
                <w:szCs w:val="18"/>
              </w:rPr>
              <w:t>Since you need to be trained only for the procedures involved in your protocol(s), you do not have to request an exemption from m</w:t>
            </w:r>
            <w:r w:rsidR="001A56F4">
              <w:rPr>
                <w:sz w:val="18"/>
                <w:szCs w:val="18"/>
              </w:rPr>
              <w:t xml:space="preserve">odules that are not relevant to you. </w:t>
            </w:r>
            <w:r w:rsidR="007109C9" w:rsidRPr="00F40117">
              <w:rPr>
                <w:sz w:val="18"/>
                <w:szCs w:val="18"/>
              </w:rPr>
              <w:t>You will not be assigned to these modules.</w:t>
            </w:r>
          </w:p>
        </w:tc>
      </w:tr>
      <w:tr w:rsidR="00541920" w:rsidRPr="00F40117" w:rsidTr="00F40117">
        <w:tc>
          <w:tcPr>
            <w:tcW w:w="8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1920" w:rsidRPr="00F40117" w:rsidRDefault="00EC5038" w:rsidP="006B160B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920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r w:rsidR="00E67337">
              <w:rPr>
                <w:sz w:val="18"/>
                <w:szCs w:val="18"/>
              </w:rPr>
              <w:t xml:space="preserve"> </w:t>
            </w:r>
            <w:r w:rsidR="00541920" w:rsidRPr="00F40117">
              <w:rPr>
                <w:sz w:val="18"/>
                <w:szCs w:val="18"/>
              </w:rPr>
              <w:t>I am NOT requesting any exemption.</w:t>
            </w:r>
          </w:p>
        </w:tc>
      </w:tr>
      <w:bookmarkStart w:id="9" w:name="Check13"/>
      <w:tr w:rsidR="0001548E" w:rsidRPr="00F40117" w:rsidTr="00F40117">
        <w:tc>
          <w:tcPr>
            <w:tcW w:w="8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548E" w:rsidRPr="00F40117" w:rsidRDefault="00EC5038" w:rsidP="006B160B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48E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9"/>
            <w:r w:rsidR="00E67337">
              <w:rPr>
                <w:sz w:val="18"/>
                <w:szCs w:val="18"/>
              </w:rPr>
              <w:t xml:space="preserve"> </w:t>
            </w:r>
            <w:r w:rsidR="0001548E" w:rsidRPr="00F40117">
              <w:rPr>
                <w:sz w:val="18"/>
                <w:szCs w:val="18"/>
              </w:rPr>
              <w:t>I am requesting an exemption from the following module(s)</w:t>
            </w:r>
            <w:r w:rsidR="00C901EB" w:rsidRPr="00F40117">
              <w:rPr>
                <w:sz w:val="18"/>
                <w:szCs w:val="18"/>
              </w:rPr>
              <w:t>:</w:t>
            </w:r>
          </w:p>
          <w:p w:rsidR="0001548E" w:rsidRPr="00F40117" w:rsidRDefault="0001548E">
            <w:pPr>
              <w:rPr>
                <w:sz w:val="18"/>
                <w:szCs w:val="18"/>
              </w:rPr>
            </w:pPr>
          </w:p>
        </w:tc>
      </w:tr>
      <w:bookmarkStart w:id="10" w:name="Check14"/>
      <w:tr w:rsidR="00C901EB" w:rsidRPr="00F40117" w:rsidTr="00F40117">
        <w:tc>
          <w:tcPr>
            <w:tcW w:w="8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01EB" w:rsidRPr="00F40117" w:rsidRDefault="00EC5038" w:rsidP="00A711F6">
            <w:pPr>
              <w:ind w:left="540"/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9C9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10"/>
            <w:r w:rsidR="00E67337">
              <w:rPr>
                <w:sz w:val="18"/>
                <w:szCs w:val="18"/>
              </w:rPr>
              <w:t xml:space="preserve"> </w:t>
            </w:r>
            <w:r w:rsidR="00C901EB" w:rsidRPr="00F40117">
              <w:rPr>
                <w:sz w:val="18"/>
                <w:szCs w:val="18"/>
              </w:rPr>
              <w:t xml:space="preserve">Module 3- </w:t>
            </w:r>
            <w:r w:rsidR="00A711F6">
              <w:rPr>
                <w:sz w:val="18"/>
                <w:szCs w:val="18"/>
              </w:rPr>
              <w:t xml:space="preserve">Rodent </w:t>
            </w:r>
            <w:r w:rsidR="00C901EB" w:rsidRPr="00F40117">
              <w:rPr>
                <w:sz w:val="18"/>
                <w:szCs w:val="18"/>
              </w:rPr>
              <w:t>Basic Techniques (handling, injection/gavage, blood collection, euthanasia).</w:t>
            </w:r>
          </w:p>
        </w:tc>
      </w:tr>
      <w:bookmarkStart w:id="11" w:name="Check15"/>
      <w:tr w:rsidR="00C901EB" w:rsidRPr="00F40117" w:rsidTr="00F40117">
        <w:tc>
          <w:tcPr>
            <w:tcW w:w="8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6372" w:rsidRDefault="00EC5038" w:rsidP="00A711F6">
            <w:pPr>
              <w:ind w:left="540"/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9C9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11"/>
            <w:r w:rsidR="00E67337">
              <w:rPr>
                <w:sz w:val="18"/>
                <w:szCs w:val="18"/>
              </w:rPr>
              <w:t xml:space="preserve"> </w:t>
            </w:r>
            <w:r w:rsidR="00C901EB" w:rsidRPr="00F40117">
              <w:rPr>
                <w:sz w:val="18"/>
                <w:szCs w:val="18"/>
              </w:rPr>
              <w:t xml:space="preserve">Module 3- </w:t>
            </w:r>
            <w:r w:rsidR="00A711F6">
              <w:rPr>
                <w:sz w:val="18"/>
                <w:szCs w:val="18"/>
              </w:rPr>
              <w:t xml:space="preserve">Zebra Fish </w:t>
            </w:r>
            <w:r w:rsidR="00C901EB" w:rsidRPr="00F40117">
              <w:rPr>
                <w:sz w:val="18"/>
                <w:szCs w:val="18"/>
              </w:rPr>
              <w:t>Basic Techniques</w:t>
            </w:r>
          </w:p>
          <w:p w:rsidR="00C901EB" w:rsidRPr="00F40117" w:rsidRDefault="00EC5038" w:rsidP="00963D8B">
            <w:pPr>
              <w:ind w:left="540"/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D8B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r w:rsidR="00E67337">
              <w:rPr>
                <w:sz w:val="18"/>
                <w:szCs w:val="18"/>
              </w:rPr>
              <w:t xml:space="preserve"> </w:t>
            </w:r>
            <w:r w:rsidR="00D76372">
              <w:rPr>
                <w:sz w:val="18"/>
                <w:szCs w:val="18"/>
              </w:rPr>
              <w:t>Module 3- Dog Basic Techniques</w:t>
            </w:r>
          </w:p>
        </w:tc>
      </w:tr>
      <w:bookmarkStart w:id="12" w:name="Check16"/>
      <w:tr w:rsidR="007109C9" w:rsidRPr="00F40117" w:rsidTr="00F40117">
        <w:trPr>
          <w:trHeight w:val="117"/>
        </w:trPr>
        <w:tc>
          <w:tcPr>
            <w:tcW w:w="8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09C9" w:rsidRPr="00F40117" w:rsidRDefault="00EC5038" w:rsidP="00F40117">
            <w:pPr>
              <w:ind w:left="540"/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9C9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12"/>
            <w:r w:rsidR="00E67337">
              <w:rPr>
                <w:sz w:val="18"/>
                <w:szCs w:val="18"/>
              </w:rPr>
              <w:t xml:space="preserve"> </w:t>
            </w:r>
            <w:r w:rsidR="007109C9" w:rsidRPr="00F40117">
              <w:rPr>
                <w:sz w:val="18"/>
                <w:szCs w:val="18"/>
              </w:rPr>
              <w:t>Module 4- Rodent Surgery</w:t>
            </w:r>
          </w:p>
        </w:tc>
      </w:tr>
      <w:tr w:rsidR="007109C9" w:rsidRPr="00F40117" w:rsidTr="00F40117">
        <w:trPr>
          <w:trHeight w:val="477"/>
        </w:trPr>
        <w:tc>
          <w:tcPr>
            <w:tcW w:w="8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09C9" w:rsidRPr="00F40117" w:rsidRDefault="007109C9" w:rsidP="00F40117">
            <w:pPr>
              <w:ind w:left="540"/>
              <w:rPr>
                <w:sz w:val="18"/>
                <w:szCs w:val="18"/>
              </w:rPr>
            </w:pPr>
          </w:p>
        </w:tc>
      </w:tr>
      <w:bookmarkStart w:id="13" w:name="Check17"/>
      <w:tr w:rsidR="007109C9" w:rsidRPr="00F40117" w:rsidTr="00F40117">
        <w:tc>
          <w:tcPr>
            <w:tcW w:w="4428" w:type="dxa"/>
            <w:gridSpan w:val="2"/>
            <w:tcBorders>
              <w:left w:val="single" w:sz="4" w:space="0" w:color="auto"/>
            </w:tcBorders>
          </w:tcPr>
          <w:p w:rsidR="007109C9" w:rsidRPr="00F40117" w:rsidRDefault="00EC5038" w:rsidP="006B160B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9C9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13"/>
            <w:r w:rsidR="00E67337">
              <w:rPr>
                <w:sz w:val="18"/>
                <w:szCs w:val="18"/>
              </w:rPr>
              <w:t xml:space="preserve"> </w:t>
            </w:r>
            <w:r w:rsidR="007109C9" w:rsidRPr="00F40117">
              <w:rPr>
                <w:sz w:val="18"/>
                <w:szCs w:val="18"/>
              </w:rPr>
              <w:t>I am providing proof of previous training.</w:t>
            </w:r>
          </w:p>
          <w:p w:rsidR="007109C9" w:rsidRPr="00F40117" w:rsidRDefault="007109C9">
            <w:pPr>
              <w:rPr>
                <w:sz w:val="18"/>
                <w:szCs w:val="18"/>
              </w:rPr>
            </w:pPr>
          </w:p>
        </w:tc>
        <w:bookmarkStart w:id="14" w:name="Check18"/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7109C9" w:rsidRPr="00F40117" w:rsidRDefault="00EC5038" w:rsidP="006B160B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9C9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14"/>
            <w:r w:rsidR="00E67337">
              <w:rPr>
                <w:sz w:val="18"/>
                <w:szCs w:val="18"/>
              </w:rPr>
              <w:t xml:space="preserve"> </w:t>
            </w:r>
            <w:r w:rsidR="007109C9" w:rsidRPr="00F40117">
              <w:rPr>
                <w:sz w:val="18"/>
                <w:szCs w:val="18"/>
              </w:rPr>
              <w:t>I am requesting an evaluation of previous training by C</w:t>
            </w:r>
            <w:r w:rsidR="00E0698D" w:rsidRPr="00F40117">
              <w:rPr>
                <w:sz w:val="18"/>
                <w:szCs w:val="18"/>
              </w:rPr>
              <w:t>ARE</w:t>
            </w:r>
            <w:r w:rsidR="007109C9" w:rsidRPr="00F40117">
              <w:rPr>
                <w:sz w:val="18"/>
                <w:szCs w:val="18"/>
              </w:rPr>
              <w:t xml:space="preserve"> vet.</w:t>
            </w:r>
          </w:p>
          <w:p w:rsidR="007109C9" w:rsidRPr="00F40117" w:rsidRDefault="007109C9">
            <w:pPr>
              <w:rPr>
                <w:sz w:val="18"/>
                <w:szCs w:val="18"/>
              </w:rPr>
            </w:pPr>
          </w:p>
        </w:tc>
      </w:tr>
      <w:tr w:rsidR="00783D64" w:rsidRPr="00F40117" w:rsidTr="00F40117">
        <w:tc>
          <w:tcPr>
            <w:tcW w:w="8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3D64" w:rsidRPr="00F40117" w:rsidRDefault="00783D64" w:rsidP="006B160B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t>Signature of C</w:t>
            </w:r>
            <w:r w:rsidR="00E0698D" w:rsidRPr="00F40117">
              <w:rPr>
                <w:sz w:val="18"/>
                <w:szCs w:val="18"/>
              </w:rPr>
              <w:t>ARE</w:t>
            </w:r>
            <w:r w:rsidRPr="00F40117">
              <w:rPr>
                <w:sz w:val="18"/>
                <w:szCs w:val="18"/>
              </w:rPr>
              <w:t xml:space="preserve"> Veterinarian.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75"/>
            </w:tblGrid>
            <w:tr w:rsidR="00783D64" w:rsidRPr="00F40117" w:rsidTr="00F40117">
              <w:trPr>
                <w:trHeight w:val="413"/>
              </w:trPr>
              <w:tc>
                <w:tcPr>
                  <w:tcW w:w="8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A95F3E" w:rsidRPr="00F40117" w:rsidRDefault="00A95F3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83D64" w:rsidRPr="00F40117" w:rsidRDefault="00783D64">
            <w:pPr>
              <w:rPr>
                <w:sz w:val="18"/>
                <w:szCs w:val="18"/>
              </w:rPr>
            </w:pPr>
          </w:p>
        </w:tc>
      </w:tr>
      <w:tr w:rsidR="006B160B" w:rsidRPr="00F40117" w:rsidTr="00F40117"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</w:tcPr>
          <w:p w:rsidR="006B160B" w:rsidRPr="00F40117" w:rsidRDefault="006B160B" w:rsidP="006B160B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6B160B" w:rsidRPr="00F40117" w:rsidRDefault="006B160B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6B160B" w:rsidRPr="00F40117" w:rsidRDefault="006B160B" w:rsidP="006B160B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  <w:right w:val="single" w:sz="4" w:space="0" w:color="auto"/>
            </w:tcBorders>
          </w:tcPr>
          <w:p w:rsidR="006B160B" w:rsidRPr="00F40117" w:rsidRDefault="006B160B">
            <w:pPr>
              <w:rPr>
                <w:sz w:val="18"/>
                <w:szCs w:val="18"/>
              </w:rPr>
            </w:pPr>
          </w:p>
        </w:tc>
      </w:tr>
    </w:tbl>
    <w:p w:rsidR="00146DE8" w:rsidRPr="0087682F" w:rsidRDefault="00146DE8">
      <w:pPr>
        <w:sectPr w:rsidR="00146DE8" w:rsidRPr="0087682F" w:rsidSect="004B482B">
          <w:headerReference w:type="default" r:id="rId9"/>
          <w:type w:val="continuous"/>
          <w:pgSz w:w="12240" w:h="15840"/>
          <w:pgMar w:top="360" w:right="1800" w:bottom="1440" w:left="1800" w:header="720" w:footer="720" w:gutter="0"/>
          <w:cols w:space="720"/>
          <w:docGrid w:linePitch="360"/>
        </w:sectPr>
      </w:pPr>
    </w:p>
    <w:p w:rsidR="00541920" w:rsidRPr="0087682F" w:rsidRDefault="00541920">
      <w:pPr>
        <w:rPr>
          <w:sz w:val="20"/>
          <w:szCs w:val="20"/>
        </w:rPr>
      </w:pPr>
    </w:p>
    <w:p w:rsidR="00541920" w:rsidRPr="0087682F" w:rsidRDefault="00541920"/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2142"/>
        <w:gridCol w:w="2171"/>
      </w:tblGrid>
      <w:tr w:rsidR="00124621" w:rsidRPr="00F40117" w:rsidTr="00E6733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4621" w:rsidRPr="00F40117" w:rsidRDefault="00541920" w:rsidP="00E67337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F40117">
              <w:rPr>
                <w:b/>
                <w:bCs/>
                <w:color w:val="FFFFFF"/>
                <w:sz w:val="18"/>
                <w:szCs w:val="18"/>
              </w:rPr>
              <w:t>Individual training</w:t>
            </w:r>
            <w:r w:rsidR="00124621" w:rsidRPr="00F40117">
              <w:rPr>
                <w:b/>
                <w:bCs/>
                <w:color w:val="FFFFFF"/>
                <w:sz w:val="18"/>
                <w:szCs w:val="18"/>
              </w:rPr>
              <w:t xml:space="preserve"> program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</w:tcPr>
          <w:p w:rsidR="00124621" w:rsidRPr="00F40117" w:rsidRDefault="00124621" w:rsidP="00E67337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124621" w:rsidRPr="00F40117" w:rsidRDefault="00124621" w:rsidP="00E67337">
            <w:pPr>
              <w:rPr>
                <w:sz w:val="18"/>
                <w:szCs w:val="18"/>
              </w:rPr>
            </w:pPr>
          </w:p>
        </w:tc>
      </w:tr>
      <w:tr w:rsidR="00124621" w:rsidRPr="00F40117" w:rsidTr="00E67337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621" w:rsidRPr="00F40117" w:rsidRDefault="00124621" w:rsidP="00E67337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t xml:space="preserve">Based on the information provided, </w:t>
            </w:r>
            <w:r w:rsidR="00541920" w:rsidRPr="00F40117">
              <w:rPr>
                <w:sz w:val="18"/>
                <w:szCs w:val="18"/>
              </w:rPr>
              <w:t>the registrant is</w:t>
            </w:r>
            <w:r w:rsidRPr="00F40117">
              <w:rPr>
                <w:sz w:val="18"/>
                <w:szCs w:val="18"/>
              </w:rPr>
              <w:t xml:space="preserve"> assigned to the following training session(s):</w:t>
            </w:r>
          </w:p>
          <w:p w:rsidR="00124621" w:rsidRPr="00F40117" w:rsidRDefault="00124621" w:rsidP="00E67337">
            <w:pPr>
              <w:rPr>
                <w:sz w:val="18"/>
                <w:szCs w:val="18"/>
              </w:rPr>
            </w:pPr>
          </w:p>
        </w:tc>
      </w:tr>
      <w:tr w:rsidR="00124621" w:rsidRPr="00F40117" w:rsidTr="00E67337">
        <w:trPr>
          <w:trHeight w:val="225"/>
        </w:trPr>
        <w:tc>
          <w:tcPr>
            <w:tcW w:w="66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4621" w:rsidRPr="00F40117" w:rsidRDefault="00124621" w:rsidP="00E67337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t>Modules assigned</w:t>
            </w:r>
            <w:r w:rsidR="00541920" w:rsidRPr="00F40117">
              <w:rPr>
                <w:sz w:val="18"/>
                <w:szCs w:val="18"/>
              </w:rPr>
              <w:t xml:space="preserve"> are</w:t>
            </w:r>
            <w:r w:rsidRPr="00F40117">
              <w:rPr>
                <w:sz w:val="18"/>
                <w:szCs w:val="18"/>
              </w:rPr>
              <w:t>:</w:t>
            </w:r>
          </w:p>
        </w:tc>
        <w:tc>
          <w:tcPr>
            <w:tcW w:w="2214" w:type="dxa"/>
            <w:tcBorders>
              <w:bottom w:val="single" w:sz="4" w:space="0" w:color="auto"/>
              <w:right w:val="single" w:sz="4" w:space="0" w:color="auto"/>
            </w:tcBorders>
          </w:tcPr>
          <w:p w:rsidR="00124621" w:rsidRPr="00F40117" w:rsidRDefault="00124621" w:rsidP="00E67337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t>Date of completion:</w:t>
            </w:r>
          </w:p>
        </w:tc>
      </w:tr>
      <w:bookmarkStart w:id="15" w:name="Check20"/>
      <w:tr w:rsidR="00124621" w:rsidRPr="00F40117" w:rsidTr="00E67337">
        <w:trPr>
          <w:trHeight w:val="603"/>
        </w:trPr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1" w:rsidRPr="00F40117" w:rsidRDefault="00EC5038" w:rsidP="00E67337">
            <w:pPr>
              <w:ind w:left="360" w:hanging="360"/>
              <w:rPr>
                <w:b/>
                <w:bCs/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621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15"/>
            <w:r w:rsidR="00124621" w:rsidRPr="00F40117">
              <w:rPr>
                <w:sz w:val="18"/>
                <w:szCs w:val="18"/>
              </w:rPr>
              <w:t xml:space="preserve"> </w:t>
            </w:r>
            <w:r w:rsidR="00367845" w:rsidRPr="00F40117">
              <w:rPr>
                <w:sz w:val="18"/>
                <w:szCs w:val="18"/>
              </w:rPr>
              <w:t>Module 1-</w:t>
            </w:r>
            <w:r w:rsidR="00124621" w:rsidRPr="00F40117">
              <w:rPr>
                <w:sz w:val="18"/>
                <w:szCs w:val="18"/>
              </w:rPr>
              <w:t xml:space="preserve"> </w:t>
            </w:r>
            <w:r w:rsidR="00124621" w:rsidRPr="00F40117">
              <w:rPr>
                <w:rStyle w:val="txtnavy1"/>
                <w:color w:val="auto"/>
                <w:sz w:val="18"/>
                <w:szCs w:val="18"/>
              </w:rPr>
              <w:t>Introduction to the Care and Use of Research Animals at Cornell University</w:t>
            </w:r>
            <w:r w:rsidR="00367845" w:rsidRPr="00F40117">
              <w:rPr>
                <w:rStyle w:val="txtnavy1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1" w:rsidRPr="00F40117" w:rsidRDefault="00EC5038" w:rsidP="00E67337">
            <w:pPr>
              <w:rPr>
                <w:sz w:val="18"/>
                <w:szCs w:val="18"/>
              </w:rPr>
            </w:pPr>
            <w:r w:rsidRPr="00F4011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920" w:rsidRPr="00F4011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40117">
              <w:rPr>
                <w:b/>
                <w:bCs/>
                <w:sz w:val="20"/>
                <w:szCs w:val="20"/>
              </w:rPr>
            </w:r>
            <w:r w:rsidRPr="00F40117">
              <w:rPr>
                <w:b/>
                <w:bCs/>
                <w:sz w:val="20"/>
                <w:szCs w:val="20"/>
              </w:rPr>
              <w:fldChar w:fldCharType="separate"/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Pr="00F40117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bookmarkStart w:id="16" w:name="Check23"/>
      <w:tr w:rsidR="00124621" w:rsidRPr="00F40117" w:rsidTr="00E67337">
        <w:trPr>
          <w:trHeight w:val="450"/>
        </w:trPr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1" w:rsidRPr="00F40117" w:rsidRDefault="00EC5038" w:rsidP="00E67337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621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16"/>
            <w:r w:rsidR="00E67337">
              <w:rPr>
                <w:sz w:val="18"/>
                <w:szCs w:val="18"/>
              </w:rPr>
              <w:t>Module 3- B</w:t>
            </w:r>
            <w:r w:rsidR="00124621" w:rsidRPr="00F40117">
              <w:rPr>
                <w:sz w:val="18"/>
                <w:szCs w:val="18"/>
              </w:rPr>
              <w:t xml:space="preserve">asic </w:t>
            </w:r>
            <w:r w:rsidR="00E67337">
              <w:rPr>
                <w:sz w:val="18"/>
                <w:szCs w:val="18"/>
              </w:rPr>
              <w:t xml:space="preserve"> T</w:t>
            </w:r>
            <w:r w:rsidR="00124621" w:rsidRPr="00F40117">
              <w:rPr>
                <w:sz w:val="18"/>
                <w:szCs w:val="18"/>
              </w:rPr>
              <w:t>echniques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1" w:rsidRPr="00F40117" w:rsidRDefault="00124621" w:rsidP="00E67337">
            <w:pPr>
              <w:rPr>
                <w:sz w:val="18"/>
                <w:szCs w:val="18"/>
              </w:rPr>
            </w:pPr>
          </w:p>
        </w:tc>
      </w:tr>
      <w:tr w:rsidR="00541920" w:rsidRPr="00F40117" w:rsidTr="00E67337">
        <w:trPr>
          <w:trHeight w:val="450"/>
        </w:trPr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37" w:rsidRDefault="00A711F6" w:rsidP="00E67337">
            <w:pPr>
              <w:ind w:left="10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Rodent</w:t>
            </w:r>
            <w:r w:rsidR="00E67337">
              <w:rPr>
                <w:sz w:val="18"/>
                <w:szCs w:val="18"/>
              </w:rPr>
              <w:t>:</w:t>
            </w:r>
          </w:p>
          <w:bookmarkStart w:id="17" w:name="Check27"/>
          <w:p w:rsidR="00541920" w:rsidRDefault="00EC5038" w:rsidP="00E67337">
            <w:pPr>
              <w:ind w:left="1080"/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337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17"/>
            <w:r w:rsidR="00E67337">
              <w:rPr>
                <w:sz w:val="18"/>
                <w:szCs w:val="18"/>
              </w:rPr>
              <w:t xml:space="preserve"> </w:t>
            </w:r>
            <w:r w:rsidR="00B95D37">
              <w:rPr>
                <w:sz w:val="18"/>
                <w:szCs w:val="18"/>
              </w:rPr>
              <w:t>Hands-on</w:t>
            </w:r>
          </w:p>
          <w:p w:rsidR="00B95D37" w:rsidRDefault="00EC5038" w:rsidP="00E67337">
            <w:pPr>
              <w:ind w:left="1080"/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337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r w:rsidR="00B95D37">
              <w:rPr>
                <w:sz w:val="18"/>
                <w:szCs w:val="18"/>
              </w:rPr>
              <w:t xml:space="preserve"> Working w/ the Laboratory Mouse</w:t>
            </w:r>
            <w:r w:rsidR="00A8558F">
              <w:rPr>
                <w:sz w:val="18"/>
                <w:szCs w:val="18"/>
              </w:rPr>
              <w:t>: ALL</w:t>
            </w:r>
          </w:p>
          <w:p w:rsidR="00A8558F" w:rsidRDefault="00EC5038" w:rsidP="00E67337">
            <w:pPr>
              <w:ind w:left="1080"/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58F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r w:rsidR="00A8558F">
              <w:rPr>
                <w:sz w:val="18"/>
                <w:szCs w:val="18"/>
              </w:rPr>
              <w:t xml:space="preserve"> Working w/ the Laboratory Rat: ALL</w:t>
            </w:r>
          </w:p>
          <w:p w:rsidR="00B95D37" w:rsidRPr="00F40117" w:rsidRDefault="00B95D37" w:rsidP="00E67337">
            <w:pPr>
              <w:ind w:left="1080"/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20" w:rsidRPr="00F40117" w:rsidRDefault="00EC5038" w:rsidP="00E67337">
            <w:pPr>
              <w:rPr>
                <w:sz w:val="18"/>
                <w:szCs w:val="18"/>
              </w:rPr>
            </w:pPr>
            <w:r w:rsidRPr="00F4011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920" w:rsidRPr="00F4011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40117">
              <w:rPr>
                <w:b/>
                <w:bCs/>
                <w:sz w:val="20"/>
                <w:szCs w:val="20"/>
              </w:rPr>
            </w:r>
            <w:r w:rsidRPr="00F40117">
              <w:rPr>
                <w:b/>
                <w:bCs/>
                <w:sz w:val="20"/>
                <w:szCs w:val="20"/>
              </w:rPr>
              <w:fldChar w:fldCharType="separate"/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Pr="00F40117">
              <w:rPr>
                <w:b/>
                <w:bCs/>
                <w:sz w:val="20"/>
                <w:szCs w:val="20"/>
              </w:rPr>
              <w:fldChar w:fldCharType="end"/>
            </w:r>
          </w:p>
          <w:p w:rsidR="00541920" w:rsidRPr="00F40117" w:rsidRDefault="00541920" w:rsidP="00E67337">
            <w:pPr>
              <w:rPr>
                <w:b/>
                <w:bCs/>
                <w:sz w:val="20"/>
                <w:szCs w:val="20"/>
              </w:rPr>
            </w:pPr>
          </w:p>
        </w:tc>
      </w:tr>
      <w:bookmarkStart w:id="18" w:name="Check28"/>
      <w:tr w:rsidR="00541920" w:rsidRPr="00F40117" w:rsidTr="00E67337">
        <w:trPr>
          <w:trHeight w:val="450"/>
        </w:trPr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20" w:rsidRPr="00F40117" w:rsidRDefault="00EC5038" w:rsidP="00E67337">
            <w:pPr>
              <w:ind w:left="1080"/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920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18"/>
            <w:r w:rsidR="00E67337">
              <w:rPr>
                <w:sz w:val="18"/>
                <w:szCs w:val="18"/>
              </w:rPr>
              <w:t xml:space="preserve"> Zebra Fish: </w:t>
            </w:r>
            <w:r w:rsidR="00B95D37">
              <w:rPr>
                <w:sz w:val="18"/>
                <w:szCs w:val="18"/>
              </w:rPr>
              <w:t>ALL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20" w:rsidRPr="00F40117" w:rsidRDefault="00EC5038" w:rsidP="00E67337">
            <w:pPr>
              <w:rPr>
                <w:b/>
                <w:bCs/>
                <w:sz w:val="20"/>
                <w:szCs w:val="20"/>
              </w:rPr>
            </w:pPr>
            <w:r w:rsidRPr="00F4011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920" w:rsidRPr="00F4011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40117">
              <w:rPr>
                <w:b/>
                <w:bCs/>
                <w:sz w:val="20"/>
                <w:szCs w:val="20"/>
              </w:rPr>
            </w:r>
            <w:r w:rsidRPr="00F40117">
              <w:rPr>
                <w:b/>
                <w:bCs/>
                <w:sz w:val="20"/>
                <w:szCs w:val="20"/>
              </w:rPr>
              <w:fldChar w:fldCharType="separate"/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Pr="00F40117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bookmarkStart w:id="19" w:name="Check29"/>
      <w:tr w:rsidR="00541920" w:rsidRPr="00F40117" w:rsidTr="00E67337">
        <w:trPr>
          <w:trHeight w:val="450"/>
        </w:trPr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20" w:rsidRPr="00F40117" w:rsidRDefault="00EC5038" w:rsidP="00E67337">
            <w:pPr>
              <w:ind w:left="1080"/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920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19"/>
            <w:r w:rsidR="00E67337">
              <w:rPr>
                <w:sz w:val="18"/>
                <w:szCs w:val="18"/>
              </w:rPr>
              <w:t xml:space="preserve"> </w:t>
            </w:r>
            <w:r w:rsidR="00B95D37">
              <w:rPr>
                <w:sz w:val="18"/>
                <w:szCs w:val="18"/>
              </w:rPr>
              <w:t>Hamster</w:t>
            </w:r>
            <w:r w:rsidR="00E67337">
              <w:rPr>
                <w:sz w:val="18"/>
                <w:szCs w:val="18"/>
              </w:rPr>
              <w:t xml:space="preserve">: </w:t>
            </w:r>
            <w:r w:rsidR="00B95D37">
              <w:rPr>
                <w:sz w:val="18"/>
                <w:szCs w:val="18"/>
              </w:rPr>
              <w:t>ALL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20" w:rsidRPr="00F40117" w:rsidRDefault="00EC5038" w:rsidP="00E67337">
            <w:pPr>
              <w:rPr>
                <w:b/>
                <w:bCs/>
                <w:sz w:val="20"/>
                <w:szCs w:val="20"/>
              </w:rPr>
            </w:pPr>
            <w:r w:rsidRPr="00F4011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920" w:rsidRPr="00F4011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40117">
              <w:rPr>
                <w:b/>
                <w:bCs/>
                <w:sz w:val="20"/>
                <w:szCs w:val="20"/>
              </w:rPr>
            </w:r>
            <w:r w:rsidRPr="00F40117">
              <w:rPr>
                <w:b/>
                <w:bCs/>
                <w:sz w:val="20"/>
                <w:szCs w:val="20"/>
              </w:rPr>
              <w:fldChar w:fldCharType="separate"/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Pr="00F40117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C3B74" w:rsidRPr="00F40117" w:rsidTr="00E67337">
        <w:trPr>
          <w:trHeight w:val="450"/>
        </w:trPr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4" w:rsidRDefault="00EC5038" w:rsidP="00E67337">
            <w:pPr>
              <w:ind w:left="1080"/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1"/>
            <w:r w:rsidR="008C3B74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20"/>
            <w:r w:rsidR="00E67337">
              <w:rPr>
                <w:sz w:val="18"/>
                <w:szCs w:val="18"/>
              </w:rPr>
              <w:t xml:space="preserve"> </w:t>
            </w:r>
            <w:r w:rsidR="008C3B74" w:rsidRPr="00F40117">
              <w:rPr>
                <w:sz w:val="18"/>
                <w:szCs w:val="18"/>
              </w:rPr>
              <w:t>Dog</w:t>
            </w:r>
            <w:r w:rsidR="00A8558F">
              <w:rPr>
                <w:sz w:val="18"/>
                <w:szCs w:val="18"/>
              </w:rPr>
              <w:t>:</w:t>
            </w:r>
            <w:r w:rsidR="00B95D37">
              <w:rPr>
                <w:sz w:val="18"/>
                <w:szCs w:val="18"/>
              </w:rPr>
              <w:t xml:space="preserve"> Working w/ the Laboratory Dog</w:t>
            </w:r>
            <w:r w:rsidR="00A8558F">
              <w:rPr>
                <w:sz w:val="18"/>
                <w:szCs w:val="18"/>
              </w:rPr>
              <w:t>: ALL</w:t>
            </w:r>
          </w:p>
          <w:p w:rsidR="00B95D37" w:rsidRDefault="00B95D37" w:rsidP="00E67337">
            <w:pPr>
              <w:ind w:left="1080"/>
              <w:rPr>
                <w:sz w:val="18"/>
                <w:szCs w:val="18"/>
              </w:rPr>
            </w:pPr>
          </w:p>
          <w:p w:rsidR="00B95D37" w:rsidRPr="00F40117" w:rsidRDefault="00B95D37" w:rsidP="00E67337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4" w:rsidRPr="00F40117" w:rsidRDefault="00EC5038" w:rsidP="00E67337">
            <w:pPr>
              <w:rPr>
                <w:b/>
                <w:bCs/>
                <w:sz w:val="20"/>
                <w:szCs w:val="20"/>
              </w:rPr>
            </w:pPr>
            <w:r w:rsidRPr="00F4011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 w:rsidR="008C3B74" w:rsidRPr="00F4011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40117">
              <w:rPr>
                <w:b/>
                <w:bCs/>
                <w:sz w:val="20"/>
                <w:szCs w:val="20"/>
              </w:rPr>
            </w:r>
            <w:r w:rsidRPr="00F40117">
              <w:rPr>
                <w:b/>
                <w:bCs/>
                <w:sz w:val="20"/>
                <w:szCs w:val="20"/>
              </w:rPr>
              <w:fldChar w:fldCharType="separate"/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Pr="00F40117">
              <w:rPr>
                <w:b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bookmarkStart w:id="22" w:name="Check25"/>
      <w:tr w:rsidR="00124621" w:rsidRPr="00F40117" w:rsidTr="00E67337">
        <w:trPr>
          <w:trHeight w:val="540"/>
        </w:trPr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1" w:rsidRPr="00F40117" w:rsidRDefault="00EC5038" w:rsidP="00E67337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621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22"/>
            <w:r w:rsidR="00124621" w:rsidRPr="00F40117">
              <w:rPr>
                <w:sz w:val="18"/>
                <w:szCs w:val="18"/>
              </w:rPr>
              <w:t xml:space="preserve">Module 4- </w:t>
            </w:r>
            <w:r w:rsidR="00541920" w:rsidRPr="00F40117">
              <w:rPr>
                <w:sz w:val="18"/>
                <w:szCs w:val="18"/>
              </w:rPr>
              <w:t>Advanced Techniques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1" w:rsidRPr="00F40117" w:rsidRDefault="00124621" w:rsidP="00E67337">
            <w:pPr>
              <w:rPr>
                <w:sz w:val="18"/>
                <w:szCs w:val="18"/>
              </w:rPr>
            </w:pPr>
          </w:p>
        </w:tc>
      </w:tr>
      <w:bookmarkStart w:id="23" w:name="Check30"/>
      <w:tr w:rsidR="00541920" w:rsidRPr="00F40117" w:rsidTr="00E67337">
        <w:trPr>
          <w:trHeight w:val="540"/>
        </w:trPr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20" w:rsidRDefault="00EC5038" w:rsidP="00E67337">
            <w:pPr>
              <w:ind w:left="1080"/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920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23"/>
            <w:r w:rsidR="00541920" w:rsidRPr="00F40117">
              <w:rPr>
                <w:sz w:val="18"/>
                <w:szCs w:val="18"/>
              </w:rPr>
              <w:t>Rodent Aseptic Surgery</w:t>
            </w:r>
            <w:r w:rsidR="00A8558F">
              <w:rPr>
                <w:sz w:val="18"/>
                <w:szCs w:val="18"/>
              </w:rPr>
              <w:t>: ALL</w:t>
            </w:r>
          </w:p>
          <w:p w:rsidR="00A711F6" w:rsidRDefault="00A711F6" w:rsidP="00E67337">
            <w:pPr>
              <w:ind w:left="1080"/>
              <w:rPr>
                <w:sz w:val="18"/>
                <w:szCs w:val="18"/>
              </w:rPr>
            </w:pPr>
          </w:p>
          <w:p w:rsidR="00A711F6" w:rsidRPr="00F40117" w:rsidRDefault="00EC5038" w:rsidP="00E67337">
            <w:pPr>
              <w:ind w:left="1080"/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D7A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r w:rsidR="00B94D7A">
              <w:rPr>
                <w:sz w:val="18"/>
                <w:szCs w:val="18"/>
              </w:rPr>
              <w:t xml:space="preserve"> </w:t>
            </w:r>
            <w:r w:rsidR="00A711F6">
              <w:rPr>
                <w:sz w:val="18"/>
                <w:szCs w:val="18"/>
              </w:rPr>
              <w:t>Post Procedur</w:t>
            </w:r>
            <w:r w:rsidR="00D76372">
              <w:rPr>
                <w:sz w:val="18"/>
                <w:szCs w:val="18"/>
              </w:rPr>
              <w:t>e Care</w:t>
            </w:r>
            <w:r w:rsidR="00A8558F">
              <w:rPr>
                <w:sz w:val="18"/>
                <w:szCs w:val="18"/>
              </w:rPr>
              <w:t>: ALL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20" w:rsidRPr="00F40117" w:rsidRDefault="00EC5038" w:rsidP="00E67337">
            <w:pPr>
              <w:rPr>
                <w:b/>
                <w:bCs/>
                <w:sz w:val="20"/>
                <w:szCs w:val="20"/>
              </w:rPr>
            </w:pPr>
            <w:r w:rsidRPr="00F4011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920" w:rsidRPr="00F4011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40117">
              <w:rPr>
                <w:b/>
                <w:bCs/>
                <w:sz w:val="20"/>
                <w:szCs w:val="20"/>
              </w:rPr>
            </w:r>
            <w:r w:rsidRPr="00F40117">
              <w:rPr>
                <w:b/>
                <w:bCs/>
                <w:sz w:val="20"/>
                <w:szCs w:val="20"/>
              </w:rPr>
              <w:fldChar w:fldCharType="separate"/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Pr="00F40117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bookmarkStart w:id="24" w:name="Check26"/>
      <w:tr w:rsidR="00124621" w:rsidRPr="00F40117" w:rsidTr="00E67337">
        <w:trPr>
          <w:trHeight w:val="360"/>
        </w:trPr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1" w:rsidRPr="00F40117" w:rsidRDefault="00EC5038" w:rsidP="00E67337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621" w:rsidRPr="00F40117">
              <w:rPr>
                <w:sz w:val="18"/>
                <w:szCs w:val="18"/>
              </w:rPr>
              <w:instrText xml:space="preserve"> FORMCHECKBOX </w:instrText>
            </w:r>
            <w:r w:rsidR="00E83FE5">
              <w:rPr>
                <w:sz w:val="18"/>
                <w:szCs w:val="18"/>
              </w:rPr>
            </w:r>
            <w:r w:rsidR="00E83FE5">
              <w:rPr>
                <w:sz w:val="18"/>
                <w:szCs w:val="18"/>
              </w:rPr>
              <w:fldChar w:fldCharType="separate"/>
            </w:r>
            <w:r w:rsidRPr="00F40117">
              <w:rPr>
                <w:sz w:val="18"/>
                <w:szCs w:val="18"/>
              </w:rPr>
              <w:fldChar w:fldCharType="end"/>
            </w:r>
            <w:bookmarkEnd w:id="24"/>
            <w:r w:rsidR="00D76372">
              <w:rPr>
                <w:sz w:val="18"/>
                <w:szCs w:val="18"/>
              </w:rPr>
              <w:t xml:space="preserve"> AUHSP (Animal Users Health and Safety Program</w:t>
            </w:r>
            <w:r w:rsidR="00A8558F">
              <w:rPr>
                <w:sz w:val="18"/>
                <w:szCs w:val="18"/>
              </w:rPr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1" w:rsidRPr="00F40117" w:rsidRDefault="00EC5038" w:rsidP="00E67337">
            <w:pPr>
              <w:rPr>
                <w:sz w:val="18"/>
                <w:szCs w:val="18"/>
              </w:rPr>
            </w:pPr>
            <w:r w:rsidRPr="00F4011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920" w:rsidRPr="00F4011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40117">
              <w:rPr>
                <w:b/>
                <w:bCs/>
                <w:sz w:val="20"/>
                <w:szCs w:val="20"/>
              </w:rPr>
            </w:r>
            <w:r w:rsidRPr="00F40117">
              <w:rPr>
                <w:b/>
                <w:bCs/>
                <w:sz w:val="20"/>
                <w:szCs w:val="20"/>
              </w:rPr>
              <w:fldChar w:fldCharType="separate"/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="000124D9" w:rsidRPr="00F40117">
              <w:rPr>
                <w:b/>
                <w:bCs/>
                <w:noProof/>
                <w:sz w:val="20"/>
                <w:szCs w:val="20"/>
              </w:rPr>
              <w:t> </w:t>
            </w:r>
            <w:r w:rsidRPr="00F40117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C3B74" w:rsidRPr="00F40117" w:rsidTr="00E67337">
        <w:trPr>
          <w:trHeight w:val="450"/>
        </w:trPr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4" w:rsidRPr="00F40117" w:rsidRDefault="008C3B74" w:rsidP="00E67337">
            <w:pPr>
              <w:ind w:left="1080"/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4" w:rsidRPr="00F40117" w:rsidRDefault="008C3B74" w:rsidP="00E673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3B74" w:rsidRPr="00F40117" w:rsidTr="00E67337">
        <w:trPr>
          <w:trHeight w:val="450"/>
        </w:trPr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4" w:rsidRPr="00F40117" w:rsidRDefault="008C3B74" w:rsidP="00E67337">
            <w:pPr>
              <w:ind w:left="1080"/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4" w:rsidRPr="00F40117" w:rsidRDefault="008C3B74" w:rsidP="00E673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3B74" w:rsidRPr="00F40117" w:rsidTr="00E67337">
        <w:trPr>
          <w:trHeight w:val="450"/>
        </w:trPr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4" w:rsidRPr="00F40117" w:rsidRDefault="008C3B74" w:rsidP="00E67337">
            <w:pPr>
              <w:ind w:left="1080"/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4" w:rsidRPr="00F40117" w:rsidRDefault="008C3B74" w:rsidP="00E673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3B74" w:rsidRPr="00F40117" w:rsidTr="00E67337">
        <w:trPr>
          <w:trHeight w:val="450"/>
        </w:trPr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4" w:rsidRPr="00F40117" w:rsidRDefault="008C3B74" w:rsidP="00E67337">
            <w:pPr>
              <w:ind w:left="1080"/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4" w:rsidRPr="00F40117" w:rsidRDefault="008C3B74" w:rsidP="00E673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3B74" w:rsidRPr="00F40117" w:rsidTr="00E67337">
        <w:trPr>
          <w:trHeight w:val="450"/>
        </w:trPr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4" w:rsidRPr="00F40117" w:rsidRDefault="008C3B74" w:rsidP="00E67337">
            <w:pPr>
              <w:ind w:left="1080"/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74" w:rsidRPr="00F40117" w:rsidRDefault="008C3B74" w:rsidP="00E6733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F7E10" w:rsidRPr="0087682F" w:rsidRDefault="00DF7E10"/>
    <w:tbl>
      <w:tblPr>
        <w:tblW w:w="0" w:type="auto"/>
        <w:tblLook w:val="01E0" w:firstRow="1" w:lastRow="1" w:firstColumn="1" w:lastColumn="1" w:noHBand="0" w:noVBand="0"/>
      </w:tblPr>
      <w:tblGrid>
        <w:gridCol w:w="4321"/>
        <w:gridCol w:w="2157"/>
        <w:gridCol w:w="2157"/>
      </w:tblGrid>
      <w:tr w:rsidR="00367845" w:rsidRPr="00F40117" w:rsidTr="00F4011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67845" w:rsidRPr="00F40117" w:rsidRDefault="00367845" w:rsidP="00D72684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F40117">
              <w:rPr>
                <w:b/>
                <w:bCs/>
                <w:color w:val="FFFFFF"/>
                <w:sz w:val="18"/>
                <w:szCs w:val="18"/>
              </w:rPr>
              <w:t>Notes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</w:tr>
      <w:tr w:rsidR="00367845" w:rsidRPr="00F40117" w:rsidTr="00F40117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20" w:rsidRPr="00F40117" w:rsidRDefault="00541920" w:rsidP="00D72684">
            <w:pPr>
              <w:rPr>
                <w:sz w:val="18"/>
                <w:szCs w:val="18"/>
              </w:rPr>
            </w:pPr>
          </w:p>
          <w:bookmarkStart w:id="25" w:name="Text2"/>
          <w:p w:rsidR="00367845" w:rsidRPr="00F40117" w:rsidRDefault="00EC5038" w:rsidP="00D72684">
            <w:pPr>
              <w:rPr>
                <w:sz w:val="18"/>
                <w:szCs w:val="18"/>
              </w:rPr>
            </w:pPr>
            <w:r w:rsidRPr="00F4011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7845" w:rsidRPr="00F40117">
              <w:rPr>
                <w:sz w:val="18"/>
                <w:szCs w:val="18"/>
              </w:rPr>
              <w:instrText xml:space="preserve"> FORMTEXT </w:instrText>
            </w:r>
            <w:r w:rsidRPr="00F40117">
              <w:rPr>
                <w:sz w:val="18"/>
                <w:szCs w:val="18"/>
              </w:rPr>
            </w:r>
            <w:r w:rsidRPr="00F40117">
              <w:rPr>
                <w:sz w:val="18"/>
                <w:szCs w:val="18"/>
              </w:rPr>
              <w:fldChar w:fldCharType="separate"/>
            </w:r>
            <w:r w:rsidR="000124D9" w:rsidRPr="00F40117">
              <w:rPr>
                <w:noProof/>
                <w:sz w:val="18"/>
                <w:szCs w:val="18"/>
              </w:rPr>
              <w:t> </w:t>
            </w:r>
            <w:r w:rsidR="000124D9" w:rsidRPr="00F40117">
              <w:rPr>
                <w:noProof/>
                <w:sz w:val="18"/>
                <w:szCs w:val="18"/>
              </w:rPr>
              <w:t> </w:t>
            </w:r>
            <w:r w:rsidR="000124D9" w:rsidRPr="00F40117">
              <w:rPr>
                <w:noProof/>
                <w:sz w:val="18"/>
                <w:szCs w:val="18"/>
              </w:rPr>
              <w:t> </w:t>
            </w:r>
            <w:r w:rsidR="000124D9" w:rsidRPr="00F40117">
              <w:rPr>
                <w:noProof/>
                <w:sz w:val="18"/>
                <w:szCs w:val="18"/>
              </w:rPr>
              <w:t> </w:t>
            </w:r>
            <w:r w:rsidR="000124D9" w:rsidRPr="00F40117">
              <w:rPr>
                <w:noProof/>
                <w:sz w:val="18"/>
                <w:szCs w:val="18"/>
              </w:rPr>
              <w:t> </w:t>
            </w:r>
            <w:r w:rsidRPr="00F40117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367845" w:rsidRPr="00F40117" w:rsidTr="00F40117">
        <w:tc>
          <w:tcPr>
            <w:tcW w:w="6642" w:type="dxa"/>
            <w:gridSpan w:val="2"/>
            <w:tcBorders>
              <w:left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</w:tr>
      <w:tr w:rsidR="00367845" w:rsidRPr="00F40117" w:rsidTr="00F40117">
        <w:tc>
          <w:tcPr>
            <w:tcW w:w="6642" w:type="dxa"/>
            <w:gridSpan w:val="2"/>
            <w:tcBorders>
              <w:left w:val="single" w:sz="4" w:space="0" w:color="auto"/>
            </w:tcBorders>
          </w:tcPr>
          <w:p w:rsidR="00367845" w:rsidRPr="00F40117" w:rsidRDefault="00367845" w:rsidP="00F40117">
            <w:pPr>
              <w:ind w:left="360" w:hanging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</w:tr>
      <w:tr w:rsidR="00367845" w:rsidRPr="00F40117" w:rsidTr="00F40117">
        <w:tc>
          <w:tcPr>
            <w:tcW w:w="6642" w:type="dxa"/>
            <w:gridSpan w:val="2"/>
            <w:tcBorders>
              <w:left w:val="single" w:sz="4" w:space="0" w:color="auto"/>
            </w:tcBorders>
          </w:tcPr>
          <w:p w:rsidR="00367845" w:rsidRPr="00F40117" w:rsidRDefault="00367845" w:rsidP="00F40117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</w:tr>
      <w:tr w:rsidR="00367845" w:rsidRPr="00F40117" w:rsidTr="00F40117">
        <w:tc>
          <w:tcPr>
            <w:tcW w:w="6642" w:type="dxa"/>
            <w:gridSpan w:val="2"/>
            <w:tcBorders>
              <w:left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</w:tr>
      <w:tr w:rsidR="00367845" w:rsidRPr="00F40117" w:rsidTr="00F40117">
        <w:trPr>
          <w:trHeight w:val="450"/>
        </w:trPr>
        <w:tc>
          <w:tcPr>
            <w:tcW w:w="6642" w:type="dxa"/>
            <w:gridSpan w:val="2"/>
            <w:tcBorders>
              <w:left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</w:tr>
      <w:tr w:rsidR="00367845" w:rsidRPr="00F40117" w:rsidTr="00F40117">
        <w:tc>
          <w:tcPr>
            <w:tcW w:w="6642" w:type="dxa"/>
            <w:gridSpan w:val="2"/>
            <w:tcBorders>
              <w:left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</w:tr>
      <w:tr w:rsidR="00367845" w:rsidRPr="00F40117" w:rsidTr="00F40117">
        <w:trPr>
          <w:trHeight w:val="360"/>
        </w:trPr>
        <w:tc>
          <w:tcPr>
            <w:tcW w:w="6642" w:type="dxa"/>
            <w:gridSpan w:val="2"/>
            <w:tcBorders>
              <w:left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</w:tr>
      <w:tr w:rsidR="00367845" w:rsidRPr="00F40117" w:rsidTr="00F40117">
        <w:trPr>
          <w:trHeight w:val="360"/>
        </w:trPr>
        <w:tc>
          <w:tcPr>
            <w:tcW w:w="66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  <w:right w:val="single" w:sz="4" w:space="0" w:color="auto"/>
            </w:tcBorders>
          </w:tcPr>
          <w:p w:rsidR="00367845" w:rsidRPr="00F40117" w:rsidRDefault="00367845" w:rsidP="00D72684">
            <w:pPr>
              <w:rPr>
                <w:sz w:val="18"/>
                <w:szCs w:val="18"/>
              </w:rPr>
            </w:pPr>
          </w:p>
        </w:tc>
      </w:tr>
    </w:tbl>
    <w:p w:rsidR="006B160B" w:rsidRPr="0087682F" w:rsidRDefault="006B160B"/>
    <w:p w:rsidR="005734CB" w:rsidRPr="0087682F" w:rsidRDefault="005734CB"/>
    <w:p w:rsidR="006525F5" w:rsidRPr="0087682F" w:rsidRDefault="006525F5"/>
    <w:sectPr w:rsidR="006525F5" w:rsidRPr="0087682F" w:rsidSect="00EC5038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E5" w:rsidRDefault="00E83FE5">
      <w:r>
        <w:separator/>
      </w:r>
    </w:p>
  </w:endnote>
  <w:endnote w:type="continuationSeparator" w:id="0">
    <w:p w:rsidR="00E83FE5" w:rsidRDefault="00E8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E5" w:rsidRDefault="00E83FE5">
      <w:r>
        <w:separator/>
      </w:r>
    </w:p>
  </w:footnote>
  <w:footnote w:type="continuationSeparator" w:id="0">
    <w:p w:rsidR="00E83FE5" w:rsidRDefault="00E8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E1" w:rsidRDefault="00106AE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-657225</wp:posOffset>
          </wp:positionH>
          <wp:positionV relativeFrom="margin">
            <wp:posOffset>-1790065</wp:posOffset>
          </wp:positionV>
          <wp:extent cx="3831590" cy="805815"/>
          <wp:effectExtent l="0" t="0" r="0" b="0"/>
          <wp:wrapNone/>
          <wp:docPr id="1" name="Picture 1" descr="care_3line_4c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e_3line_4c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159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6AE1" w:rsidRDefault="00106AE1">
    <w:pPr>
      <w:pStyle w:val="Header"/>
    </w:pPr>
  </w:p>
  <w:p w:rsidR="00106AE1" w:rsidRDefault="00106AE1">
    <w:pPr>
      <w:pStyle w:val="Header"/>
    </w:pPr>
  </w:p>
  <w:p w:rsidR="00106AE1" w:rsidRDefault="00106AE1">
    <w:pPr>
      <w:pStyle w:val="Header"/>
    </w:pPr>
  </w:p>
  <w:p w:rsidR="00106AE1" w:rsidRDefault="00106AE1" w:rsidP="004B482B">
    <w:pPr>
      <w:pStyle w:val="Header"/>
      <w:ind w:left="1620"/>
    </w:pPr>
  </w:p>
  <w:p w:rsidR="00106AE1" w:rsidRPr="0087682F" w:rsidRDefault="00106AE1" w:rsidP="0087682F">
    <w:pPr>
      <w:pStyle w:val="Header"/>
      <w:tabs>
        <w:tab w:val="clear" w:pos="4320"/>
        <w:tab w:val="center" w:pos="1620"/>
      </w:tabs>
      <w:rPr>
        <w:b/>
      </w:rPr>
    </w:pPr>
    <w:r w:rsidRPr="0087682F">
      <w:rPr>
        <w:b/>
      </w:rPr>
      <w:t>Training Program Registration Form</w:t>
    </w:r>
  </w:p>
  <w:p w:rsidR="005E1C78" w:rsidRPr="0087682F" w:rsidRDefault="005E1C78" w:rsidP="005E1C78">
    <w:pPr>
      <w:pStyle w:val="Header"/>
      <w:tabs>
        <w:tab w:val="clear" w:pos="4320"/>
        <w:tab w:val="center" w:pos="3600"/>
      </w:tabs>
      <w:rPr>
        <w:sz w:val="20"/>
        <w:szCs w:val="20"/>
      </w:rPr>
    </w:pPr>
    <w:r>
      <w:rPr>
        <w:sz w:val="20"/>
        <w:szCs w:val="20"/>
      </w:rPr>
      <w:t>Christine Peterson</w:t>
    </w:r>
    <w:r>
      <w:rPr>
        <w:sz w:val="20"/>
        <w:szCs w:val="20"/>
      </w:rPr>
      <w:tab/>
      <w:t>David Mooneyhan</w:t>
    </w:r>
  </w:p>
  <w:p w:rsidR="00106AE1" w:rsidRPr="0087682F" w:rsidRDefault="00106AE1" w:rsidP="005E1C78">
    <w:pPr>
      <w:pStyle w:val="Header"/>
      <w:tabs>
        <w:tab w:val="clear" w:pos="4320"/>
        <w:tab w:val="clear" w:pos="8640"/>
        <w:tab w:val="center" w:pos="1620"/>
        <w:tab w:val="left" w:pos="2835"/>
      </w:tabs>
      <w:rPr>
        <w:sz w:val="20"/>
        <w:szCs w:val="20"/>
      </w:rPr>
    </w:pPr>
    <w:r w:rsidRPr="0087682F">
      <w:rPr>
        <w:sz w:val="20"/>
        <w:szCs w:val="20"/>
      </w:rPr>
      <w:t>Training Coordinator</w:t>
    </w:r>
    <w:r w:rsidR="005E1C78">
      <w:rPr>
        <w:sz w:val="20"/>
        <w:szCs w:val="20"/>
      </w:rPr>
      <w:t xml:space="preserve">                  Training Coordinator</w:t>
    </w:r>
  </w:p>
  <w:p w:rsidR="00106AE1" w:rsidRPr="0087682F" w:rsidRDefault="00E83FE5" w:rsidP="005E1C78">
    <w:pPr>
      <w:pStyle w:val="Header"/>
      <w:tabs>
        <w:tab w:val="clear" w:pos="4320"/>
        <w:tab w:val="center" w:pos="1620"/>
      </w:tabs>
      <w:rPr>
        <w:sz w:val="20"/>
        <w:szCs w:val="20"/>
      </w:rPr>
    </w:pPr>
    <w:hyperlink r:id="rId2" w:history="1">
      <w:r w:rsidR="005E1C78" w:rsidRPr="005E11D1">
        <w:rPr>
          <w:rStyle w:val="Hyperlink"/>
          <w:sz w:val="20"/>
          <w:szCs w:val="20"/>
        </w:rPr>
        <w:t>cmp15@cornell.edu</w:t>
      </w:r>
    </w:hyperlink>
    <w:r w:rsidR="005E1C78" w:rsidRPr="005E1C78">
      <w:rPr>
        <w:rStyle w:val="Hyperlink"/>
        <w:sz w:val="20"/>
        <w:szCs w:val="20"/>
        <w:u w:val="none"/>
      </w:rPr>
      <w:t xml:space="preserve">                 </w:t>
    </w:r>
    <w:r w:rsidR="00AE14F9">
      <w:rPr>
        <w:rStyle w:val="Hyperlink"/>
        <w:sz w:val="20"/>
        <w:szCs w:val="20"/>
        <w:u w:val="none"/>
      </w:rPr>
      <w:t xml:space="preserve"> </w:t>
    </w:r>
    <w:hyperlink r:id="rId3" w:history="1">
      <w:r w:rsidR="005E1C78" w:rsidRPr="005E1C78">
        <w:rPr>
          <w:rStyle w:val="Hyperlink"/>
          <w:sz w:val="20"/>
          <w:szCs w:val="20"/>
        </w:rPr>
        <w:t>dem23@cornell.edu</w:t>
      </w:r>
    </w:hyperlink>
  </w:p>
  <w:p w:rsidR="00106AE1" w:rsidRPr="004B482B" w:rsidRDefault="00106AE1" w:rsidP="004B482B">
    <w:pPr>
      <w:pStyle w:val="Header"/>
      <w:tabs>
        <w:tab w:val="clear" w:pos="4320"/>
        <w:tab w:val="center" w:pos="1620"/>
      </w:tabs>
      <w:ind w:left="1620"/>
      <w:rPr>
        <w:rFonts w:ascii="Frutiger LT 55 Roman" w:hAnsi="Frutiger LT 55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E1" w:rsidRDefault="00106AE1">
    <w:pPr>
      <w:pStyle w:val="Header"/>
    </w:pPr>
  </w:p>
  <w:p w:rsidR="00106AE1" w:rsidRDefault="00106A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E1" w:rsidRDefault="00106AE1">
    <w:pPr>
      <w:pStyle w:val="Header"/>
    </w:pPr>
  </w:p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640"/>
    </w:tblGrid>
    <w:tr w:rsidR="00106AE1" w:rsidTr="00F40117">
      <w:tc>
        <w:tcPr>
          <w:tcW w:w="8856" w:type="dxa"/>
          <w:tcBorders>
            <w:bottom w:val="single" w:sz="4" w:space="0" w:color="auto"/>
          </w:tcBorders>
          <w:shd w:val="clear" w:color="auto" w:fill="F3F3F3"/>
        </w:tcPr>
        <w:p w:rsidR="00106AE1" w:rsidRPr="00F40117" w:rsidRDefault="00106AE1" w:rsidP="00F40117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F40117">
            <w:rPr>
              <w:b/>
              <w:bCs/>
              <w:sz w:val="20"/>
              <w:szCs w:val="20"/>
            </w:rPr>
            <w:t>SECTION B- for Training Coordinator use ONLY.</w:t>
          </w:r>
        </w:p>
      </w:tc>
    </w:tr>
  </w:tbl>
  <w:p w:rsidR="00106AE1" w:rsidRDefault="00106A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F5"/>
    <w:rsid w:val="000124D9"/>
    <w:rsid w:val="00013620"/>
    <w:rsid w:val="0001548E"/>
    <w:rsid w:val="000255AD"/>
    <w:rsid w:val="00073791"/>
    <w:rsid w:val="000D7A94"/>
    <w:rsid w:val="000F63D8"/>
    <w:rsid w:val="00106AE1"/>
    <w:rsid w:val="00111FC1"/>
    <w:rsid w:val="00124621"/>
    <w:rsid w:val="001409B2"/>
    <w:rsid w:val="00146DE8"/>
    <w:rsid w:val="001A56F4"/>
    <w:rsid w:val="001F481A"/>
    <w:rsid w:val="001F4B7D"/>
    <w:rsid w:val="00203F79"/>
    <w:rsid w:val="002064C2"/>
    <w:rsid w:val="002A2784"/>
    <w:rsid w:val="002D1AC8"/>
    <w:rsid w:val="002F3ADD"/>
    <w:rsid w:val="00336C85"/>
    <w:rsid w:val="003433DF"/>
    <w:rsid w:val="00367845"/>
    <w:rsid w:val="00370CE2"/>
    <w:rsid w:val="00382701"/>
    <w:rsid w:val="003D0486"/>
    <w:rsid w:val="003F06CC"/>
    <w:rsid w:val="00460DD3"/>
    <w:rsid w:val="004A772B"/>
    <w:rsid w:val="004B482B"/>
    <w:rsid w:val="004E658E"/>
    <w:rsid w:val="00541920"/>
    <w:rsid w:val="00542DBC"/>
    <w:rsid w:val="005734CB"/>
    <w:rsid w:val="00596281"/>
    <w:rsid w:val="005C0496"/>
    <w:rsid w:val="005E1C78"/>
    <w:rsid w:val="005E75E6"/>
    <w:rsid w:val="006525F5"/>
    <w:rsid w:val="006A0C0C"/>
    <w:rsid w:val="006B160B"/>
    <w:rsid w:val="007109C9"/>
    <w:rsid w:val="00727A51"/>
    <w:rsid w:val="00783D64"/>
    <w:rsid w:val="00792A9D"/>
    <w:rsid w:val="007D388C"/>
    <w:rsid w:val="007D5297"/>
    <w:rsid w:val="00814E6D"/>
    <w:rsid w:val="0087682F"/>
    <w:rsid w:val="008C3B74"/>
    <w:rsid w:val="008D3FAA"/>
    <w:rsid w:val="00900400"/>
    <w:rsid w:val="00907C8E"/>
    <w:rsid w:val="00920FC3"/>
    <w:rsid w:val="00963D8B"/>
    <w:rsid w:val="00A01F2E"/>
    <w:rsid w:val="00A05229"/>
    <w:rsid w:val="00A1273A"/>
    <w:rsid w:val="00A23940"/>
    <w:rsid w:val="00A47DAF"/>
    <w:rsid w:val="00A711F6"/>
    <w:rsid w:val="00A8558F"/>
    <w:rsid w:val="00A9123F"/>
    <w:rsid w:val="00A95F3E"/>
    <w:rsid w:val="00A967A9"/>
    <w:rsid w:val="00AB7528"/>
    <w:rsid w:val="00AE14F9"/>
    <w:rsid w:val="00AF56FC"/>
    <w:rsid w:val="00B0756F"/>
    <w:rsid w:val="00B762F3"/>
    <w:rsid w:val="00B83480"/>
    <w:rsid w:val="00B94D7A"/>
    <w:rsid w:val="00B95D37"/>
    <w:rsid w:val="00BC1D44"/>
    <w:rsid w:val="00C02514"/>
    <w:rsid w:val="00C32A41"/>
    <w:rsid w:val="00C4238C"/>
    <w:rsid w:val="00C4548B"/>
    <w:rsid w:val="00C752E2"/>
    <w:rsid w:val="00C84CBC"/>
    <w:rsid w:val="00C901EB"/>
    <w:rsid w:val="00CA74AC"/>
    <w:rsid w:val="00CB042A"/>
    <w:rsid w:val="00D07575"/>
    <w:rsid w:val="00D1758D"/>
    <w:rsid w:val="00D3592E"/>
    <w:rsid w:val="00D72684"/>
    <w:rsid w:val="00D76372"/>
    <w:rsid w:val="00DF7E10"/>
    <w:rsid w:val="00E0698D"/>
    <w:rsid w:val="00E23F89"/>
    <w:rsid w:val="00E67337"/>
    <w:rsid w:val="00E83FE5"/>
    <w:rsid w:val="00E97ED2"/>
    <w:rsid w:val="00EC5038"/>
    <w:rsid w:val="00F13769"/>
    <w:rsid w:val="00F31B71"/>
    <w:rsid w:val="00F40117"/>
    <w:rsid w:val="00F846E2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7D403A9-421E-4C06-8C7C-889DF9BD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navy1">
    <w:name w:val="txtnavy1"/>
    <w:basedOn w:val="DefaultParagraphFont"/>
    <w:rsid w:val="008D3FAA"/>
    <w:rPr>
      <w:rFonts w:ascii="Arial" w:hAnsi="Arial" w:cs="Arial"/>
      <w:color w:val="000080"/>
      <w:sz w:val="24"/>
      <w:szCs w:val="24"/>
    </w:rPr>
  </w:style>
  <w:style w:type="paragraph" w:styleId="Header">
    <w:name w:val="header"/>
    <w:basedOn w:val="Normal"/>
    <w:rsid w:val="000D7A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7A9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84CBC"/>
    <w:rPr>
      <w:color w:val="0000FF"/>
      <w:u w:val="single"/>
    </w:rPr>
  </w:style>
  <w:style w:type="paragraph" w:styleId="BalloonText">
    <w:name w:val="Balloon Text"/>
    <w:basedOn w:val="Normal"/>
    <w:semiHidden/>
    <w:rsid w:val="002D1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23@cornell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mp15@cornell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m23@cornell.edu" TargetMode="External"/><Relationship Id="rId2" Type="http://schemas.openxmlformats.org/officeDocument/2006/relationships/hyperlink" Target="mailto:cmp15@cornell.ed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Cornell Veterinary Medicine</Company>
  <LinksUpToDate>false</LinksUpToDate>
  <CharactersWithSpaces>2881</CharactersWithSpaces>
  <SharedDoc>false</SharedDoc>
  <HLinks>
    <vt:vector size="24" baseType="variant">
      <vt:variant>
        <vt:i4>3735642</vt:i4>
      </vt:variant>
      <vt:variant>
        <vt:i4>3</vt:i4>
      </vt:variant>
      <vt:variant>
        <vt:i4>0</vt:i4>
      </vt:variant>
      <vt:variant>
        <vt:i4>5</vt:i4>
      </vt:variant>
      <vt:variant>
        <vt:lpwstr>../Local Settings/Temporary Internet Files/Content.Outlook/45KXQO6E/CMP15@cornell.edu</vt:lpwstr>
      </vt:variant>
      <vt:variant>
        <vt:lpwstr/>
      </vt:variant>
      <vt:variant>
        <vt:i4>5767278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Settings/Temporary Internet Files/Content.Outlook/45KXQO6E/DFL4@cornell.edu</vt:lpwstr>
      </vt:variant>
      <vt:variant>
        <vt:lpwstr/>
      </vt:variant>
      <vt:variant>
        <vt:i4>3735642</vt:i4>
      </vt:variant>
      <vt:variant>
        <vt:i4>3</vt:i4>
      </vt:variant>
      <vt:variant>
        <vt:i4>0</vt:i4>
      </vt:variant>
      <vt:variant>
        <vt:i4>5</vt:i4>
      </vt:variant>
      <vt:variant>
        <vt:lpwstr>../Local Settings/Temporary Internet Files/Content.Outlook/45KXQO6E/CMP15@cornell.edu</vt:lpwstr>
      </vt:variant>
      <vt:variant>
        <vt:lpwstr/>
      </vt:variant>
      <vt:variant>
        <vt:i4>852069</vt:i4>
      </vt:variant>
      <vt:variant>
        <vt:i4>0</vt:i4>
      </vt:variant>
      <vt:variant>
        <vt:i4>0</vt:i4>
      </vt:variant>
      <vt:variant>
        <vt:i4>5</vt:i4>
      </vt:variant>
      <vt:variant>
        <vt:lpwstr>mailto:DFL4@cornell.edu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jcg34</dc:creator>
  <cp:lastModifiedBy>Kelsey Ryan</cp:lastModifiedBy>
  <cp:revision>2</cp:revision>
  <cp:lastPrinted>2010-08-10T21:48:00Z</cp:lastPrinted>
  <dcterms:created xsi:type="dcterms:W3CDTF">2017-08-01T15:38:00Z</dcterms:created>
  <dcterms:modified xsi:type="dcterms:W3CDTF">2017-08-01T15:38:00Z</dcterms:modified>
</cp:coreProperties>
</file>