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B04F" w14:textId="77777777" w:rsidR="001768A1" w:rsidRPr="00DA135D" w:rsidRDefault="001768A1" w:rsidP="001768A1">
      <w:pPr>
        <w:jc w:val="center"/>
        <w:rPr>
          <w:b/>
          <w:sz w:val="36"/>
        </w:rPr>
      </w:pPr>
      <w:bookmarkStart w:id="0" w:name="_Hlk59533902"/>
      <w:r w:rsidRPr="00DA135D">
        <w:rPr>
          <w:b/>
          <w:sz w:val="40"/>
        </w:rPr>
        <w:t>VRT Panel Interviews</w:t>
      </w:r>
      <w:r w:rsidRPr="00DA135D">
        <w:rPr>
          <w:b/>
          <w:sz w:val="36"/>
        </w:rPr>
        <w:br/>
      </w:r>
      <w:r>
        <w:rPr>
          <w:b/>
          <w:sz w:val="36"/>
        </w:rPr>
        <w:t>Tuesday January 26</w:t>
      </w:r>
      <w:r w:rsidRPr="00C7028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3PM-5PM </w:t>
      </w:r>
    </w:p>
    <w:p w14:paraId="4ECEB79E" w14:textId="77777777" w:rsidR="001768A1" w:rsidRPr="00DA135D" w:rsidRDefault="001768A1" w:rsidP="001768A1">
      <w:pPr>
        <w:rPr>
          <w:b/>
          <w:sz w:val="36"/>
        </w:rPr>
      </w:pPr>
    </w:p>
    <w:tbl>
      <w:tblPr>
        <w:tblW w:w="75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320"/>
      </w:tblGrid>
      <w:tr w:rsidR="001768A1" w:rsidRPr="00DA135D" w14:paraId="7D7716C9" w14:textId="77777777" w:rsidTr="00EC7B02">
        <w:trPr>
          <w:trHeight w:val="548"/>
        </w:trPr>
        <w:tc>
          <w:tcPr>
            <w:tcW w:w="3235" w:type="dxa"/>
            <w:shd w:val="clear" w:color="auto" w:fill="auto"/>
            <w:vAlign w:val="center"/>
          </w:tcPr>
          <w:p w14:paraId="6B66F80B" w14:textId="77777777" w:rsidR="001768A1" w:rsidRPr="00DA135D" w:rsidRDefault="001768A1" w:rsidP="00EC7B02">
            <w:pPr>
              <w:jc w:val="center"/>
              <w:rPr>
                <w:sz w:val="28"/>
              </w:rPr>
            </w:pPr>
            <w:r w:rsidRPr="00DA135D">
              <w:rPr>
                <w:sz w:val="28"/>
              </w:rPr>
              <w:t>Interview Time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46C16B" w14:textId="77777777" w:rsidR="001768A1" w:rsidRPr="00DA135D" w:rsidRDefault="001768A1" w:rsidP="00EC7B02">
            <w:pPr>
              <w:jc w:val="center"/>
              <w:rPr>
                <w:sz w:val="28"/>
              </w:rPr>
            </w:pPr>
            <w:r w:rsidRPr="00DA135D">
              <w:rPr>
                <w:sz w:val="28"/>
              </w:rPr>
              <w:t>Candidate</w:t>
            </w:r>
          </w:p>
        </w:tc>
      </w:tr>
      <w:tr w:rsidR="001768A1" w:rsidRPr="00DA135D" w14:paraId="041EA85A" w14:textId="77777777" w:rsidTr="00EC7B02">
        <w:tc>
          <w:tcPr>
            <w:tcW w:w="3235" w:type="dxa"/>
            <w:shd w:val="clear" w:color="auto" w:fill="auto"/>
          </w:tcPr>
          <w:p w14:paraId="5CB212F5" w14:textId="77777777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>3:00 – 3:20</w:t>
            </w:r>
          </w:p>
        </w:tc>
        <w:tc>
          <w:tcPr>
            <w:tcW w:w="4320" w:type="dxa"/>
            <w:shd w:val="clear" w:color="auto" w:fill="auto"/>
          </w:tcPr>
          <w:p w14:paraId="368E173F" w14:textId="31FACC7C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>Richard Adeleke</w:t>
            </w:r>
          </w:p>
        </w:tc>
      </w:tr>
      <w:tr w:rsidR="001768A1" w:rsidRPr="00DA135D" w14:paraId="1FFCBF55" w14:textId="77777777" w:rsidTr="00EC7B02">
        <w:tc>
          <w:tcPr>
            <w:tcW w:w="3235" w:type="dxa"/>
            <w:shd w:val="clear" w:color="auto" w:fill="auto"/>
          </w:tcPr>
          <w:p w14:paraId="272D3DB8" w14:textId="77777777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3:25 – 3:45 </w:t>
            </w:r>
          </w:p>
        </w:tc>
        <w:tc>
          <w:tcPr>
            <w:tcW w:w="4320" w:type="dxa"/>
            <w:shd w:val="clear" w:color="auto" w:fill="auto"/>
          </w:tcPr>
          <w:p w14:paraId="0DA57817" w14:textId="774E549B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Jennine Lection </w:t>
            </w:r>
          </w:p>
        </w:tc>
      </w:tr>
      <w:tr w:rsidR="001768A1" w:rsidRPr="00DA135D" w14:paraId="1EF09CD1" w14:textId="77777777" w:rsidTr="00EC7B02">
        <w:tc>
          <w:tcPr>
            <w:tcW w:w="3235" w:type="dxa"/>
            <w:shd w:val="clear" w:color="auto" w:fill="auto"/>
          </w:tcPr>
          <w:p w14:paraId="3E44E377" w14:textId="77777777" w:rsidR="001768A1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3:50 – 4:10 </w:t>
            </w:r>
          </w:p>
        </w:tc>
        <w:tc>
          <w:tcPr>
            <w:tcW w:w="4320" w:type="dxa"/>
            <w:shd w:val="clear" w:color="auto" w:fill="auto"/>
          </w:tcPr>
          <w:p w14:paraId="73D71FEC" w14:textId="07B96932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>Erica Secor</w:t>
            </w:r>
          </w:p>
        </w:tc>
      </w:tr>
      <w:tr w:rsidR="001768A1" w:rsidRPr="00DA135D" w14:paraId="1F06A523" w14:textId="77777777" w:rsidTr="00EC7B02">
        <w:tc>
          <w:tcPr>
            <w:tcW w:w="3235" w:type="dxa"/>
            <w:shd w:val="clear" w:color="auto" w:fill="auto"/>
          </w:tcPr>
          <w:p w14:paraId="0FBCCFFA" w14:textId="77777777" w:rsidR="001768A1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4:15 – 4:35 </w:t>
            </w:r>
          </w:p>
        </w:tc>
        <w:tc>
          <w:tcPr>
            <w:tcW w:w="4320" w:type="dxa"/>
            <w:shd w:val="clear" w:color="auto" w:fill="auto"/>
          </w:tcPr>
          <w:p w14:paraId="59835953" w14:textId="79BD8ACB" w:rsidR="001768A1" w:rsidRPr="00763DC2" w:rsidRDefault="001768A1" w:rsidP="00EC7B02">
            <w:pPr>
              <w:rPr>
                <w:sz w:val="28"/>
                <w:highlight w:val="yellow"/>
              </w:rPr>
            </w:pPr>
            <w:r w:rsidRPr="005D0310">
              <w:rPr>
                <w:sz w:val="28"/>
              </w:rPr>
              <w:t>Eric Teplitz</w:t>
            </w:r>
          </w:p>
        </w:tc>
      </w:tr>
      <w:tr w:rsidR="001768A1" w:rsidRPr="00DA135D" w14:paraId="1F507731" w14:textId="77777777" w:rsidTr="00EC7B02">
        <w:tc>
          <w:tcPr>
            <w:tcW w:w="3235" w:type="dxa"/>
            <w:shd w:val="clear" w:color="auto" w:fill="auto"/>
          </w:tcPr>
          <w:p w14:paraId="5CF9FD57" w14:textId="77777777" w:rsidR="001768A1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4:40 – 5:00 </w:t>
            </w:r>
          </w:p>
        </w:tc>
        <w:tc>
          <w:tcPr>
            <w:tcW w:w="4320" w:type="dxa"/>
            <w:shd w:val="clear" w:color="auto" w:fill="auto"/>
          </w:tcPr>
          <w:p w14:paraId="7D78D356" w14:textId="5A589582" w:rsidR="001768A1" w:rsidRPr="00DA135D" w:rsidRDefault="001768A1" w:rsidP="00EC7B02">
            <w:pPr>
              <w:rPr>
                <w:sz w:val="28"/>
              </w:rPr>
            </w:pPr>
            <w:r>
              <w:rPr>
                <w:sz w:val="28"/>
              </w:rPr>
              <w:t xml:space="preserve">Ji-Eun Oh </w:t>
            </w:r>
          </w:p>
        </w:tc>
      </w:tr>
      <w:bookmarkEnd w:id="0"/>
    </w:tbl>
    <w:p w14:paraId="6CF94A78" w14:textId="77777777" w:rsidR="001768A1" w:rsidRDefault="001768A1" w:rsidP="001768A1">
      <w:pPr>
        <w:ind w:left="720"/>
      </w:pPr>
    </w:p>
    <w:p w14:paraId="32AADC39" w14:textId="77777777" w:rsidR="001768A1" w:rsidRDefault="001768A1" w:rsidP="001768A1">
      <w:pPr>
        <w:ind w:left="720"/>
      </w:pPr>
    </w:p>
    <w:p w14:paraId="6664F5C5" w14:textId="77777777" w:rsidR="001768A1" w:rsidRDefault="001768A1"/>
    <w:sectPr w:rsidR="001768A1" w:rsidSect="00B50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70203"/>
    <w:multiLevelType w:val="hybridMultilevel"/>
    <w:tmpl w:val="0D827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A1"/>
    <w:rsid w:val="00143FB3"/>
    <w:rsid w:val="001768A1"/>
    <w:rsid w:val="005D0310"/>
    <w:rsid w:val="00763DC2"/>
    <w:rsid w:val="009C654A"/>
    <w:rsid w:val="00C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3E23"/>
  <w15:chartTrackingRefBased/>
  <w15:docId w15:val="{23B76356-69C1-4642-B0A1-A931EC4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4A"/>
    <w:pPr>
      <w:spacing w:before="100" w:beforeAutospacing="1" w:after="100" w:afterAutospacing="1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Quinn Hourigan</dc:creator>
  <cp:keywords/>
  <dc:description/>
  <cp:lastModifiedBy>Arla Quinn Hourigan</cp:lastModifiedBy>
  <cp:revision>5</cp:revision>
  <dcterms:created xsi:type="dcterms:W3CDTF">2020-12-22T17:42:00Z</dcterms:created>
  <dcterms:modified xsi:type="dcterms:W3CDTF">2021-01-07T17:22:00Z</dcterms:modified>
</cp:coreProperties>
</file>